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192C" w14:textId="42B12B68" w:rsidR="00212E81" w:rsidRPr="00CD690B" w:rsidRDefault="00212E81" w:rsidP="00797A91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t>Les Entrées</w:t>
      </w:r>
    </w:p>
    <w:p w14:paraId="72A04B96" w14:textId="0E4C2F7D" w:rsidR="001E76D1" w:rsidRPr="00E767BE" w:rsidRDefault="00212E81" w:rsidP="00E767BE">
      <w:pPr>
        <w:jc w:val="both"/>
        <w:rPr>
          <w:rFonts w:ascii="Raleway Light" w:hAnsi="Raleway Light"/>
          <w:color w:val="FF0000"/>
        </w:rPr>
      </w:pPr>
      <w:bookmarkStart w:id="0" w:name="_Hlk102033507"/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Le Foie Gras</w:t>
      </w:r>
      <w:bookmarkStart w:id="1" w:name="_Hlk82939427"/>
      <w:r w:rsidR="00B97462"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, </w:t>
      </w:r>
      <w:bookmarkEnd w:id="1"/>
      <w:r w:rsidR="00E96D0D" w:rsidRPr="00CD690B">
        <w:rPr>
          <w:rFonts w:ascii="Tahoma" w:hAnsi="Tahoma" w:cs="Tahoma"/>
          <w:bCs/>
          <w:i/>
          <w:iCs/>
          <w:color w:val="415F65"/>
        </w:rPr>
        <w:t>De chez Mr Morille, marin</w:t>
      </w:r>
      <w:r w:rsidR="00E96D0D"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="00E96D0D" w:rsidRPr="00CD690B">
        <w:rPr>
          <w:rFonts w:ascii="Tahoma" w:hAnsi="Tahoma" w:cs="Tahoma"/>
          <w:bCs/>
          <w:i/>
          <w:iCs/>
          <w:color w:val="415F65"/>
        </w:rPr>
        <w:t xml:space="preserve"> au vieux cognac et cuit par nos soins, </w:t>
      </w:r>
      <w:r w:rsidR="00E767BE">
        <w:rPr>
          <w:rFonts w:ascii="Tahoma" w:hAnsi="Tahoma" w:cs="Tahoma"/>
          <w:bCs/>
          <w:i/>
          <w:iCs/>
          <w:color w:val="415F65"/>
        </w:rPr>
        <w:t>n</w:t>
      </w:r>
      <w:r w:rsidR="00E767BE" w:rsidRPr="00E767BE">
        <w:rPr>
          <w:rFonts w:ascii="Tahoma" w:hAnsi="Tahoma" w:cs="Tahoma"/>
          <w:bCs/>
          <w:i/>
          <w:iCs/>
          <w:color w:val="415F65"/>
        </w:rPr>
        <w:t>uage de poutarge et dentelles de pain, chutney d’algues confites et réduction d’un jus de crustacés</w:t>
      </w:r>
      <w:r w:rsidR="00E96D0D" w:rsidRPr="00CD690B">
        <w:rPr>
          <w:rFonts w:ascii="Tahoma" w:hAnsi="Tahoma" w:cs="Tahoma"/>
          <w:bCs/>
          <w:i/>
          <w:iCs/>
          <w:color w:val="415F65"/>
        </w:rPr>
        <w:t xml:space="preserve"> torr</w:t>
      </w:r>
      <w:r w:rsidR="00E96D0D"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="00E96D0D" w:rsidRPr="00CD690B">
        <w:rPr>
          <w:rFonts w:ascii="Tahoma" w:hAnsi="Tahoma" w:cs="Tahoma"/>
          <w:bCs/>
          <w:i/>
          <w:iCs/>
          <w:color w:val="415F65"/>
        </w:rPr>
        <w:t>fi</w:t>
      </w:r>
      <w:r w:rsidR="00E96D0D"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="00E96D0D" w:rsidRPr="00CD690B">
        <w:rPr>
          <w:rFonts w:ascii="Tahoma" w:hAnsi="Tahoma" w:cs="Tahoma"/>
          <w:bCs/>
          <w:i/>
          <w:iCs/>
          <w:color w:val="415F65"/>
        </w:rPr>
        <w:t xml:space="preserve">es </w:t>
      </w:r>
      <w:r w:rsidRPr="00CD690B">
        <w:rPr>
          <w:rFonts w:ascii="Tahoma" w:hAnsi="Tahoma" w:cs="Tahoma"/>
          <w:bCs/>
          <w:color w:val="415F65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="007E0AAE">
        <w:rPr>
          <w:rFonts w:ascii="Tahoma" w:hAnsi="Tahoma" w:cs="Tahoma"/>
          <w:bCs/>
          <w:i/>
          <w:iCs/>
          <w:color w:val="415F65"/>
        </w:rPr>
        <w:t xml:space="preserve">lait, </w:t>
      </w:r>
      <w:r w:rsidR="00E96D0D" w:rsidRPr="00CD690B">
        <w:rPr>
          <w:rFonts w:ascii="Tahoma" w:hAnsi="Tahoma" w:cs="Tahoma"/>
          <w:bCs/>
          <w:i/>
          <w:iCs/>
          <w:color w:val="415F65"/>
        </w:rPr>
        <w:t>sulfites</w:t>
      </w:r>
      <w:r w:rsidR="007E0AAE">
        <w:rPr>
          <w:rFonts w:ascii="Tahoma" w:hAnsi="Tahoma" w:cs="Tahoma"/>
          <w:bCs/>
          <w:i/>
          <w:iCs/>
          <w:color w:val="415F65"/>
        </w:rPr>
        <w:t>, gluten, crustacés, œuf, poissons</w:t>
      </w:r>
    </w:p>
    <w:bookmarkEnd w:id="0"/>
    <w:p w14:paraId="2CE83F87" w14:textId="77777777" w:rsidR="00E767BE" w:rsidRPr="00E767BE" w:rsidRDefault="002214B8" w:rsidP="00E767BE">
      <w:pPr>
        <w:spacing w:after="0"/>
        <w:jc w:val="both"/>
        <w:rPr>
          <w:rFonts w:ascii="Tahoma" w:hAnsi="Tahoma" w:cs="Tahoma"/>
          <w:bCs/>
          <w:i/>
          <w:iCs/>
          <w:color w:val="415F65"/>
        </w:rPr>
      </w:pPr>
      <w:r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La Dorade</w:t>
      </w:r>
      <w:r w:rsidR="00B97462"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,</w:t>
      </w:r>
      <w:r w:rsidR="00B97462" w:rsidRPr="00CD690B">
        <w:rPr>
          <w:rFonts w:ascii="Tahoma" w:hAnsi="Tahoma" w:cs="Tahoma"/>
          <w:bCs/>
          <w:i/>
          <w:iCs/>
          <w:color w:val="415F65"/>
        </w:rPr>
        <w:t xml:space="preserve"> </w:t>
      </w:r>
      <w:r w:rsidRPr="002214B8">
        <w:rPr>
          <w:rFonts w:ascii="Tahoma" w:hAnsi="Tahoma" w:cs="Tahoma"/>
          <w:bCs/>
          <w:i/>
          <w:iCs/>
          <w:color w:val="415F65"/>
        </w:rPr>
        <w:t>En ceviche, p</w:t>
      </w:r>
      <w:r w:rsidRPr="002214B8">
        <w:rPr>
          <w:rFonts w:ascii="Tahoma" w:hAnsi="Tahoma" w:cs="Tahoma" w:hint="eastAsia"/>
          <w:bCs/>
          <w:i/>
          <w:iCs/>
          <w:color w:val="415F65"/>
        </w:rPr>
        <w:t>é</w:t>
      </w:r>
      <w:r w:rsidRPr="002214B8">
        <w:rPr>
          <w:rFonts w:ascii="Tahoma" w:hAnsi="Tahoma" w:cs="Tahoma"/>
          <w:bCs/>
          <w:i/>
          <w:iCs/>
          <w:color w:val="415F65"/>
        </w:rPr>
        <w:t xml:space="preserve">tales et jus de </w:t>
      </w:r>
      <w:r w:rsidR="00E767BE" w:rsidRPr="00E767BE">
        <w:rPr>
          <w:rFonts w:ascii="Tahoma" w:hAnsi="Tahoma" w:cs="Tahoma"/>
          <w:bCs/>
          <w:i/>
          <w:iCs/>
          <w:color w:val="415F65"/>
        </w:rPr>
        <w:t xml:space="preserve">de pomme Granny Smith relevés à la citronnelle et au citron vert, </w:t>
      </w:r>
    </w:p>
    <w:p w14:paraId="2CDDC9DE" w14:textId="7BCA3E56" w:rsidR="00212E81" w:rsidRDefault="00E767BE" w:rsidP="00E767BE">
      <w:pPr>
        <w:spacing w:after="0"/>
        <w:jc w:val="left"/>
        <w:rPr>
          <w:rFonts w:ascii="Tahoma" w:hAnsi="Tahoma" w:cs="Tahoma"/>
          <w:bCs/>
          <w:i/>
          <w:iCs/>
          <w:color w:val="415F65"/>
        </w:rPr>
      </w:pPr>
      <w:r w:rsidRPr="00E767BE">
        <w:rPr>
          <w:rFonts w:ascii="Tahoma" w:hAnsi="Tahoma" w:cs="Tahoma"/>
          <w:bCs/>
          <w:i/>
          <w:iCs/>
          <w:color w:val="415F65"/>
        </w:rPr>
        <w:t>Glace à l’oseille et pickles de moutarde à l’ancienne</w:t>
      </w:r>
      <w:r w:rsidRPr="003E03CE">
        <w:rPr>
          <w:rFonts w:ascii="Raleway Light" w:hAnsi="Raleway Light"/>
          <w:color w:val="FF0000"/>
        </w:rPr>
        <w:t xml:space="preserve"> </w:t>
      </w:r>
      <w:r w:rsidR="00212E81" w:rsidRPr="002214B8">
        <w:rPr>
          <w:rFonts w:ascii="Tahoma" w:hAnsi="Tahoma" w:cs="Tahoma"/>
          <w:bCs/>
          <w:i/>
          <w:iCs/>
          <w:color w:val="415F65"/>
        </w:rPr>
        <w:br/>
      </w:r>
      <w:r w:rsidR="00212E81"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="001E76D1" w:rsidRPr="00CD690B">
        <w:rPr>
          <w:rFonts w:ascii="Tahoma" w:hAnsi="Tahoma" w:cs="Tahoma"/>
          <w:bCs/>
          <w:i/>
          <w:iCs/>
          <w:color w:val="415F65"/>
        </w:rPr>
        <w:t xml:space="preserve">poisson, </w:t>
      </w:r>
      <w:r w:rsidR="002214B8">
        <w:rPr>
          <w:rFonts w:ascii="Tahoma" w:hAnsi="Tahoma" w:cs="Tahoma"/>
          <w:bCs/>
          <w:i/>
          <w:iCs/>
          <w:color w:val="415F65"/>
        </w:rPr>
        <w:t>moutarde, lait</w:t>
      </w:r>
      <w:r w:rsidR="007E0AAE">
        <w:rPr>
          <w:rFonts w:ascii="Tahoma" w:hAnsi="Tahoma" w:cs="Tahoma"/>
          <w:bCs/>
          <w:i/>
          <w:iCs/>
          <w:color w:val="415F65"/>
        </w:rPr>
        <w:t xml:space="preserve">, gluten </w:t>
      </w:r>
    </w:p>
    <w:p w14:paraId="529E3E1D" w14:textId="77777777" w:rsidR="00E767BE" w:rsidRPr="00CD690B" w:rsidRDefault="00E767BE" w:rsidP="00E767BE">
      <w:pPr>
        <w:spacing w:after="0"/>
        <w:jc w:val="left"/>
        <w:rPr>
          <w:rFonts w:ascii="Tahoma" w:hAnsi="Tahoma" w:cs="Tahoma"/>
          <w:bCs/>
          <w:i/>
          <w:iCs/>
          <w:color w:val="415F65"/>
        </w:rPr>
      </w:pPr>
    </w:p>
    <w:p w14:paraId="53962476" w14:textId="543DF210" w:rsidR="00212E81" w:rsidRPr="00CD690B" w:rsidRDefault="00212E81" w:rsidP="00D61F56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bookmarkStart w:id="2" w:name="_Hlk102033593"/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Le Tartare</w:t>
      </w:r>
      <w:r w:rsidR="00B97462"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, </w:t>
      </w:r>
      <w:r w:rsidR="00B97462" w:rsidRPr="00CD690B">
        <w:rPr>
          <w:rFonts w:ascii="Tahoma" w:hAnsi="Tahoma" w:cs="Tahoma"/>
          <w:bCs/>
          <w:i/>
          <w:iCs/>
          <w:color w:val="415F65"/>
        </w:rPr>
        <w:t>d</w:t>
      </w:r>
      <w:r w:rsidRPr="00CD690B">
        <w:rPr>
          <w:rFonts w:ascii="Tahoma" w:hAnsi="Tahoma" w:cs="Tahoma"/>
          <w:bCs/>
          <w:i/>
          <w:iCs/>
          <w:color w:val="415F65"/>
        </w:rPr>
        <w:t>élicate combinaison entre la Salers et les huitres de chez Mr Papin, sanguine de mer, salicorne et zestes de citron vert, pommes gaufrettes</w:t>
      </w:r>
      <w:r w:rsidRPr="00CD690B">
        <w:rPr>
          <w:rFonts w:ascii="Tahoma" w:hAnsi="Tahoma" w:cs="Tahoma"/>
          <w:bCs/>
          <w:color w:val="415F65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mollusque</w:t>
      </w:r>
      <w:r w:rsidR="007E0AAE">
        <w:rPr>
          <w:rFonts w:ascii="Tahoma" w:hAnsi="Tahoma" w:cs="Tahoma"/>
          <w:bCs/>
          <w:i/>
          <w:iCs/>
          <w:color w:val="415F65"/>
        </w:rPr>
        <w:t>s</w:t>
      </w:r>
    </w:p>
    <w:p w14:paraId="7702E9A6" w14:textId="2417056A" w:rsidR="00E767BE" w:rsidRPr="00E767BE" w:rsidRDefault="00E767BE" w:rsidP="00E767BE">
      <w:pPr>
        <w:spacing w:after="0"/>
        <w:jc w:val="both"/>
        <w:rPr>
          <w:rFonts w:ascii="Tahoma" w:hAnsi="Tahoma" w:cs="Tahoma"/>
          <w:bCs/>
          <w:i/>
          <w:iCs/>
          <w:color w:val="415F65"/>
        </w:rPr>
      </w:pPr>
      <w:bookmarkStart w:id="3" w:name="_Hlk106439858"/>
      <w:bookmarkStart w:id="4" w:name="_Hlk106439859"/>
      <w:bookmarkStart w:id="5" w:name="_Hlk131619644"/>
      <w:bookmarkStart w:id="6" w:name="_Hlk148948673"/>
      <w:bookmarkEnd w:id="2"/>
      <w:r w:rsidRPr="00E767BE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Les Asperges blanches de B</w:t>
      </w:r>
      <w:r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laye,</w:t>
      </w:r>
      <w:bookmarkStart w:id="7" w:name="_Hlk162526600"/>
      <w:r w:rsidRPr="0081019A">
        <w:rPr>
          <w:rFonts w:ascii="Raleway" w:hAnsi="Raleway" w:cs="Raleway-Light"/>
          <w:b/>
          <w:bCs/>
          <w:color w:val="FF0000"/>
          <w:sz w:val="28"/>
          <w:szCs w:val="28"/>
        </w:rPr>
        <w:t xml:space="preserve"> </w:t>
      </w:r>
      <w:bookmarkStart w:id="8" w:name="_Hlk125807469"/>
      <w:bookmarkEnd w:id="3"/>
      <w:bookmarkEnd w:id="4"/>
      <w:bookmarkEnd w:id="7"/>
      <w:r w:rsidRPr="00E767BE">
        <w:rPr>
          <w:rFonts w:ascii="Tahoma" w:hAnsi="Tahoma" w:cs="Tahoma"/>
          <w:bCs/>
          <w:i/>
          <w:iCs/>
          <w:color w:val="415F65"/>
        </w:rPr>
        <w:t xml:space="preserve">Grillées, truite fumée et œufs de la maison Bellet, béarnaise d’avocat à l’estragon, </w:t>
      </w:r>
      <w:proofErr w:type="spellStart"/>
      <w:r w:rsidRPr="00E767BE">
        <w:rPr>
          <w:rFonts w:ascii="Tahoma" w:hAnsi="Tahoma" w:cs="Tahoma"/>
          <w:bCs/>
          <w:i/>
          <w:iCs/>
          <w:color w:val="415F65"/>
        </w:rPr>
        <w:t>harenga</w:t>
      </w:r>
      <w:proofErr w:type="spellEnd"/>
      <w:r w:rsidRPr="00E767BE">
        <w:rPr>
          <w:rFonts w:ascii="Tahoma" w:hAnsi="Tahoma" w:cs="Tahoma"/>
          <w:bCs/>
          <w:i/>
          <w:iCs/>
          <w:color w:val="415F65"/>
        </w:rPr>
        <w:t>,</w:t>
      </w:r>
      <w:r>
        <w:rPr>
          <w:rFonts w:ascii="Tahoma" w:hAnsi="Tahoma" w:cs="Tahoma"/>
          <w:bCs/>
          <w:i/>
          <w:iCs/>
          <w:color w:val="415F65"/>
        </w:rPr>
        <w:t xml:space="preserve"> </w:t>
      </w:r>
      <w:r w:rsidRPr="00E767BE">
        <w:rPr>
          <w:rFonts w:ascii="Tahoma" w:hAnsi="Tahoma" w:cs="Tahoma"/>
          <w:bCs/>
          <w:i/>
          <w:iCs/>
          <w:color w:val="415F65"/>
        </w:rPr>
        <w:t>croûtons dorés au beurre et herbes fraîches</w:t>
      </w:r>
    </w:p>
    <w:bookmarkEnd w:id="5"/>
    <w:bookmarkEnd w:id="8"/>
    <w:p w14:paraId="45CA8283" w14:textId="2C929EE1" w:rsidR="00E767BE" w:rsidRDefault="00E767BE" w:rsidP="00E767BE">
      <w:pPr>
        <w:spacing w:after="0"/>
        <w:jc w:val="both"/>
        <w:rPr>
          <w:rFonts w:ascii="Raleway Light" w:hAnsi="Raleway Light" w:cs="Raleway-Light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="007E0AAE" w:rsidRPr="007E0AAE">
        <w:rPr>
          <w:rFonts w:ascii="Tahoma" w:hAnsi="Tahoma" w:cs="Tahoma"/>
          <w:bCs/>
          <w:i/>
          <w:iCs/>
          <w:color w:val="415F65"/>
        </w:rPr>
        <w:t>poissons, œufs, moutarde, sulfites, gluten, céleri</w:t>
      </w:r>
      <w:r w:rsidR="007E0AAE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</w:p>
    <w:p w14:paraId="5DFB2C0B" w14:textId="77777777" w:rsidR="00E767BE" w:rsidRDefault="00E767BE" w:rsidP="00E767BE">
      <w:pPr>
        <w:spacing w:after="0"/>
        <w:jc w:val="both"/>
        <w:rPr>
          <w:rFonts w:ascii="Raleway Light" w:hAnsi="Raleway Light" w:cs="Raleway-Light"/>
        </w:rPr>
      </w:pPr>
    </w:p>
    <w:p w14:paraId="77EF48EB" w14:textId="007A7AF1" w:rsidR="00E767BE" w:rsidRPr="00E767BE" w:rsidRDefault="00E767BE" w:rsidP="00E767BE">
      <w:pPr>
        <w:spacing w:after="0"/>
        <w:jc w:val="left"/>
        <w:rPr>
          <w:rFonts w:ascii="Raleway Light" w:hAnsi="Raleway Light" w:cs="Raleway-Light"/>
          <w:sz w:val="32"/>
          <w:szCs w:val="28"/>
        </w:rPr>
      </w:pPr>
      <w:r w:rsidRPr="00E767BE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L’Œuf de Marans</w:t>
      </w:r>
      <w:r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, </w:t>
      </w:r>
      <w:r w:rsidRPr="00E767BE">
        <w:rPr>
          <w:rFonts w:ascii="Tahoma" w:hAnsi="Tahoma" w:cs="Tahoma"/>
          <w:bCs/>
          <w:i/>
          <w:iCs/>
          <w:color w:val="415F65"/>
        </w:rPr>
        <w:t>En croûte de noisette, nid de kadaïf et sauce poulette truffée, pointes d’asperges vertes et allumettes au lard fumé</w:t>
      </w:r>
    </w:p>
    <w:p w14:paraId="16D1373C" w14:textId="0C4FF73A" w:rsidR="00E767BE" w:rsidRDefault="00E767BE" w:rsidP="00D61F56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="007E0AAE">
        <w:rPr>
          <w:rFonts w:ascii="Tahoma" w:hAnsi="Tahoma" w:cs="Tahoma"/>
          <w:bCs/>
          <w:i/>
          <w:iCs/>
          <w:color w:val="415F65"/>
        </w:rPr>
        <w:t xml:space="preserve">Œuf, fruits à coque, sulfites, gluten </w:t>
      </w:r>
    </w:p>
    <w:p w14:paraId="7ED5600C" w14:textId="77777777" w:rsidR="00E767BE" w:rsidRPr="00CD690B" w:rsidRDefault="00E767BE" w:rsidP="00D61F56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</w:p>
    <w:p w14:paraId="4E076E30" w14:textId="77777777" w:rsidR="00D61F56" w:rsidRPr="00CD690B" w:rsidRDefault="00D61F56" w:rsidP="00995691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bookmarkStart w:id="9" w:name="_Hlk102033513"/>
      <w:bookmarkEnd w:id="6"/>
    </w:p>
    <w:p w14:paraId="40B539EA" w14:textId="77777777" w:rsidR="00995691" w:rsidRPr="00CD690B" w:rsidRDefault="00995691" w:rsidP="00995691">
      <w:pPr>
        <w:pStyle w:val="Titre4"/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before="0" w:line="360" w:lineRule="atLeast"/>
        <w:rPr>
          <w:rFonts w:ascii="Raleway" w:hAnsi="Raleway"/>
          <w:bCs/>
          <w:i w:val="0"/>
          <w:iCs w:val="0"/>
          <w:caps/>
          <w:color w:val="CC9966"/>
          <w:spacing w:val="35"/>
          <w:sz w:val="32"/>
          <w:szCs w:val="32"/>
        </w:rPr>
      </w:pPr>
      <w:r w:rsidRPr="00CD690B">
        <w:rPr>
          <w:rFonts w:ascii="Raleway" w:hAnsi="Raleway"/>
          <w:bCs/>
          <w:i w:val="0"/>
          <w:iCs w:val="0"/>
          <w:caps/>
          <w:color w:val="CC9966"/>
          <w:spacing w:val="35"/>
          <w:sz w:val="32"/>
          <w:szCs w:val="32"/>
        </w:rPr>
        <w:t>L'ENTRÉE SIGNATURE DU CHEF</w:t>
      </w:r>
    </w:p>
    <w:p w14:paraId="6B14D0F2" w14:textId="77777777" w:rsidR="0013543E" w:rsidRPr="00CD690B" w:rsidRDefault="0013543E" w:rsidP="0013543E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"/>
          <w:szCs w:val="2"/>
          <w:lang w:eastAsia="fr-FR"/>
        </w:rPr>
      </w:pPr>
    </w:p>
    <w:p w14:paraId="15B5A13D" w14:textId="1AD1545B" w:rsidR="00995691" w:rsidRPr="00CD690B" w:rsidRDefault="00995691" w:rsidP="00995691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 xml:space="preserve">Le Caviar « Vintage » de la maison </w:t>
      </w:r>
      <w:proofErr w:type="spellStart"/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Sturia</w:t>
      </w:r>
      <w:proofErr w:type="spellEnd"/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 xml:space="preserve"> et les langoustines du port de la </w:t>
      </w:r>
      <w:proofErr w:type="spellStart"/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Cotinière</w:t>
      </w:r>
      <w:proofErr w:type="spellEnd"/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br/>
      </w:r>
      <w:r w:rsidRPr="00CD690B">
        <w:rPr>
          <w:rFonts w:ascii="Tahoma" w:hAnsi="Tahoma" w:cs="Tahoma"/>
          <w:bCs/>
          <w:i/>
          <w:iCs/>
          <w:color w:val="415F65"/>
        </w:rPr>
        <w:t xml:space="preserve">Langoustines saisies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la flamme, caviar </w:t>
      </w:r>
      <w:r w:rsidRPr="00CD690B">
        <w:rPr>
          <w:rFonts w:ascii="Tahoma" w:hAnsi="Tahoma" w:cs="Tahoma" w:hint="eastAsia"/>
          <w:bCs/>
          <w:i/>
          <w:iCs/>
          <w:color w:val="415F65"/>
        </w:rPr>
        <w:t>«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Vintage </w:t>
      </w:r>
      <w:r w:rsidRPr="00CD690B">
        <w:rPr>
          <w:rFonts w:ascii="Tahoma" w:hAnsi="Tahoma" w:cs="Tahoma" w:hint="eastAsia"/>
          <w:bCs/>
          <w:i/>
          <w:iCs/>
          <w:color w:val="415F65"/>
        </w:rPr>
        <w:t>»</w:t>
      </w:r>
      <w:r w:rsidRPr="00CD690B">
        <w:rPr>
          <w:rFonts w:ascii="Tahoma" w:hAnsi="Tahoma" w:cs="Tahoma"/>
          <w:bCs/>
          <w:i/>
          <w:iCs/>
          <w:color w:val="415F65"/>
        </w:rPr>
        <w:t>, royale d’une chaudr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e charentaise, condiment citronn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et grains de caviar d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shydrat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s</w:t>
      </w:r>
      <w:r w:rsidRPr="00CD690B">
        <w:rPr>
          <w:rFonts w:ascii="Tahoma" w:eastAsia="Times New Roman" w:hAnsi="Tahoma" w:cs="Tahoma"/>
          <w:bCs/>
          <w:color w:val="2B2B2B"/>
          <w:lang w:eastAsia="fr-FR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poisson, crustacés, lait, sulfites, g</w:t>
      </w:r>
      <w:r w:rsidR="006B5BDE" w:rsidRPr="00CD690B">
        <w:rPr>
          <w:rFonts w:ascii="Tahoma" w:hAnsi="Tahoma" w:cs="Tahoma"/>
          <w:bCs/>
          <w:i/>
          <w:iCs/>
          <w:color w:val="415F65"/>
        </w:rPr>
        <w:t>l</w:t>
      </w:r>
      <w:r w:rsidRPr="00CD690B">
        <w:rPr>
          <w:rFonts w:ascii="Tahoma" w:hAnsi="Tahoma" w:cs="Tahoma"/>
          <w:bCs/>
          <w:i/>
          <w:iCs/>
          <w:color w:val="415F65"/>
        </w:rPr>
        <w:t>uten</w:t>
      </w:r>
      <w:r w:rsidR="00E767BE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6D39A568" w14:textId="77777777" w:rsidR="00995691" w:rsidRPr="00CD690B" w:rsidRDefault="00995691" w:rsidP="00995691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</w:p>
    <w:p w14:paraId="0A19B180" w14:textId="77777777" w:rsidR="00F838FE" w:rsidRPr="00CD690B" w:rsidRDefault="00F838FE" w:rsidP="00797A91">
      <w:pPr>
        <w:spacing w:after="0" w:line="288" w:lineRule="atLeast"/>
        <w:textAlignment w:val="baseline"/>
        <w:rPr>
          <w:rFonts w:ascii="Agency FB" w:hAnsi="Agency FB" w:cs="Segoe UI"/>
          <w:bCs/>
          <w:i/>
          <w:iCs/>
          <w:color w:val="415F65"/>
          <w:sz w:val="24"/>
          <w:szCs w:val="24"/>
          <w:u w:val="single"/>
        </w:rPr>
      </w:pPr>
    </w:p>
    <w:bookmarkEnd w:id="9"/>
    <w:p w14:paraId="68E50C13" w14:textId="77777777" w:rsidR="00073CE2" w:rsidRPr="00CD690B" w:rsidRDefault="00073CE2">
      <w:pPr>
        <w:jc w:val="both"/>
        <w:rPr>
          <w:rFonts w:ascii="Aeg Flyon Now" w:hAnsi="Aeg Flyon Now" w:cs="Times New Roman"/>
          <w:bCs/>
          <w:smallCaps/>
          <w:color w:val="auto"/>
          <w:sz w:val="48"/>
          <w:szCs w:val="48"/>
          <w:lang w:eastAsia="fr-FR"/>
        </w:rPr>
      </w:pPr>
      <w:r w:rsidRPr="00CD690B">
        <w:rPr>
          <w:sz w:val="24"/>
          <w:szCs w:val="24"/>
        </w:rPr>
        <w:br w:type="page"/>
      </w:r>
    </w:p>
    <w:p w14:paraId="27417EEA" w14:textId="2B39FE97" w:rsidR="0014416A" w:rsidRPr="00CD690B" w:rsidRDefault="006704CB" w:rsidP="00797A91">
      <w:pPr>
        <w:pStyle w:val="Titre1"/>
        <w:spacing w:before="0" w:after="0"/>
        <w:rPr>
          <w:sz w:val="48"/>
          <w:szCs w:val="48"/>
        </w:rPr>
      </w:pPr>
      <w:bookmarkStart w:id="10" w:name="_Hlk102033521"/>
      <w:r w:rsidRPr="00CD690B">
        <w:rPr>
          <w:sz w:val="48"/>
          <w:szCs w:val="48"/>
        </w:rPr>
        <w:lastRenderedPageBreak/>
        <w:t>La Mer</w:t>
      </w:r>
    </w:p>
    <w:p w14:paraId="16AE9AE5" w14:textId="03B2F0D2" w:rsidR="0014416A" w:rsidRPr="00F33C58" w:rsidRDefault="00E767BE" w:rsidP="00E767BE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  <w:bookmarkStart w:id="11" w:name="_Hlk102033528"/>
      <w:r w:rsidRPr="00E767B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 Bar sauvage,</w:t>
      </w:r>
      <w:r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E767B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 xml:space="preserve">Fumé aux aiguilles de pin maritime, moules de la maison </w:t>
      </w:r>
      <w:proofErr w:type="spellStart"/>
      <w:r w:rsidRPr="00E767B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Hurtaud</w:t>
      </w:r>
      <w:proofErr w:type="spellEnd"/>
      <w:r w:rsidRPr="00E767B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, céleri aux zestes</w:t>
      </w:r>
      <w:r w:rsidR="00F33C58"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E767B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de citron vert, fleurs de capucine et sauce mouclade au safran du Poitou rehaussée au pineau des Charentes</w:t>
      </w:r>
      <w:r w:rsidR="0014416A" w:rsidRPr="00E767B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br/>
      </w:r>
      <w:r w:rsidR="0014416A" w:rsidRPr="00F33C58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="00DF6C52" w:rsidRPr="00F33C58">
        <w:rPr>
          <w:rFonts w:ascii="Tahoma" w:hAnsi="Tahoma" w:cs="Tahoma"/>
          <w:bCs/>
          <w:i/>
          <w:iCs/>
          <w:color w:val="415F65"/>
          <w:sz w:val="24"/>
          <w:szCs w:val="24"/>
        </w:rPr>
        <w:t>poisson</w:t>
      </w:r>
      <w:r w:rsidR="007E0AAE">
        <w:rPr>
          <w:rFonts w:ascii="Tahoma" w:hAnsi="Tahoma" w:cs="Tahoma"/>
          <w:bCs/>
          <w:i/>
          <w:iCs/>
          <w:color w:val="415F65"/>
          <w:sz w:val="24"/>
          <w:szCs w:val="24"/>
        </w:rPr>
        <w:t>s, mollusques, céleri, sulfites, lait</w:t>
      </w:r>
    </w:p>
    <w:p w14:paraId="5A34632D" w14:textId="77777777" w:rsidR="00597B35" w:rsidRPr="00CD690B" w:rsidRDefault="00597B35" w:rsidP="00597B35">
      <w:pPr>
        <w:pStyle w:val="elementor-price-list-item"/>
        <w:spacing w:after="0" w:afterAutospacing="0" w:line="288" w:lineRule="atLeast"/>
        <w:jc w:val="both"/>
        <w:textAlignment w:val="baseline"/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</w:pPr>
      <w:bookmarkStart w:id="12" w:name="_Hlk102033610"/>
      <w:bookmarkEnd w:id="10"/>
      <w:bookmarkEnd w:id="11"/>
      <w:r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 xml:space="preserve">Les Noix de Coquille Saint Jacques, </w:t>
      </w:r>
      <w:r w:rsidRPr="00CD690B">
        <w:rPr>
          <w:rFonts w:ascii="Tahoma" w:hAnsi="Tahoma" w:cs="Tahoma"/>
          <w:bCs/>
          <w:i/>
          <w:iCs/>
          <w:color w:val="415F65"/>
        </w:rPr>
        <w:t>Dor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es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la po</w:t>
      </w:r>
      <w:r w:rsidRPr="00CD690B">
        <w:rPr>
          <w:rFonts w:ascii="Tahoma" w:hAnsi="Tahoma" w:cs="Tahoma" w:hint="eastAsia"/>
          <w:bCs/>
          <w:i/>
          <w:iCs/>
          <w:color w:val="415F65"/>
        </w:rPr>
        <w:t>ê</w:t>
      </w:r>
      <w:r w:rsidRPr="00CD690B">
        <w:rPr>
          <w:rFonts w:ascii="Tahoma" w:hAnsi="Tahoma" w:cs="Tahoma"/>
          <w:bCs/>
          <w:i/>
          <w:iCs/>
          <w:color w:val="415F65"/>
        </w:rPr>
        <w:t>le, crumble aux graines torr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fi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es, poireaux brais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s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</w:t>
      </w:r>
      <w:r w:rsidRPr="00CD690B">
        <w:rPr>
          <w:rFonts w:ascii="Tahoma" w:hAnsi="Tahoma" w:cs="Tahoma" w:hint="eastAsia"/>
          <w:bCs/>
          <w:i/>
          <w:iCs/>
          <w:color w:val="415F65"/>
        </w:rPr>
        <w:t>’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algue </w:t>
      </w:r>
      <w:proofErr w:type="spellStart"/>
      <w:r w:rsidRPr="00CD690B">
        <w:rPr>
          <w:rFonts w:ascii="Tahoma" w:hAnsi="Tahoma" w:cs="Tahoma"/>
          <w:bCs/>
          <w:i/>
          <w:iCs/>
          <w:color w:val="415F65"/>
        </w:rPr>
        <w:t>kumbu</w:t>
      </w:r>
      <w:proofErr w:type="spellEnd"/>
      <w:r w:rsidRPr="00CD690B">
        <w:rPr>
          <w:rFonts w:ascii="Tahoma" w:hAnsi="Tahoma" w:cs="Tahoma"/>
          <w:bCs/>
          <w:i/>
          <w:iCs/>
          <w:color w:val="415F65"/>
        </w:rPr>
        <w:t xml:space="preserve"> et yuzu </w:t>
      </w:r>
      <w:proofErr w:type="spellStart"/>
      <w:r w:rsidRPr="00CD690B">
        <w:rPr>
          <w:rFonts w:ascii="Tahoma" w:hAnsi="Tahoma" w:cs="Tahoma"/>
          <w:bCs/>
          <w:i/>
          <w:iCs/>
          <w:color w:val="415F65"/>
        </w:rPr>
        <w:t>kosho</w:t>
      </w:r>
      <w:proofErr w:type="spellEnd"/>
      <w:r w:rsidRPr="00CD690B">
        <w:rPr>
          <w:rFonts w:ascii="Tahoma" w:hAnsi="Tahoma" w:cs="Tahoma"/>
          <w:bCs/>
          <w:i/>
          <w:iCs/>
          <w:color w:val="415F65"/>
        </w:rPr>
        <w:t>, beurre blanc perl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</w:t>
      </w:r>
      <w:r w:rsidRPr="00CD690B">
        <w:rPr>
          <w:rFonts w:ascii="Tahoma" w:hAnsi="Tahoma" w:cs="Tahoma" w:hint="eastAsia"/>
          <w:bCs/>
          <w:i/>
          <w:iCs/>
          <w:color w:val="415F65"/>
        </w:rPr>
        <w:t>’</w:t>
      </w:r>
      <w:r w:rsidRPr="00CD690B">
        <w:rPr>
          <w:rFonts w:ascii="Tahoma" w:hAnsi="Tahoma" w:cs="Tahoma"/>
          <w:bCs/>
          <w:i/>
          <w:iCs/>
          <w:color w:val="415F65"/>
        </w:rPr>
        <w:t>huile de poireaux</w:t>
      </w:r>
      <w:bookmarkStart w:id="13" w:name="_Hlk87367975"/>
    </w:p>
    <w:p w14:paraId="43790C65" w14:textId="23AC6065" w:rsidR="0014416A" w:rsidRPr="00CD690B" w:rsidRDefault="0014416A" w:rsidP="00597B35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color w:val="032B33"/>
          <w:sz w:val="32"/>
          <w:szCs w:val="32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bookmarkEnd w:id="13"/>
      <w:r w:rsidR="00597B35" w:rsidRPr="00CD690B">
        <w:rPr>
          <w:rFonts w:ascii="Tahoma" w:hAnsi="Tahoma" w:cs="Tahoma"/>
          <w:bCs/>
          <w:i/>
          <w:iCs/>
          <w:color w:val="415F65"/>
        </w:rPr>
        <w:t>Mollusque, sésame, lait, sulfites</w:t>
      </w:r>
      <w:r w:rsidR="00F33C58">
        <w:rPr>
          <w:rFonts w:ascii="Tahoma" w:hAnsi="Tahoma" w:cs="Tahoma"/>
          <w:bCs/>
          <w:i/>
          <w:iCs/>
          <w:color w:val="415F65"/>
        </w:rPr>
        <w:t xml:space="preserve"> </w:t>
      </w:r>
    </w:p>
    <w:bookmarkEnd w:id="12"/>
    <w:p w14:paraId="679B3440" w14:textId="24DA79CA" w:rsidR="00D13131" w:rsidRPr="00CD690B" w:rsidRDefault="00D13131" w:rsidP="00D13131">
      <w:pPr>
        <w:pStyle w:val="elementor-price-list-item"/>
        <w:spacing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 xml:space="preserve">La Sole, 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Pêchée au petit bateau et cuite meunière, fine purée et mille-feuilles de pommes de terre dorées au four, sauté de champignons et herbes fraiches  </w:t>
      </w:r>
    </w:p>
    <w:p w14:paraId="434B7F31" w14:textId="006F84A5" w:rsidR="001C0BC8" w:rsidRDefault="001C0BC8" w:rsidP="001C0BC8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/>
          <w:i/>
          <w:iCs/>
          <w:color w:val="415F65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poissons, lait</w:t>
      </w:r>
      <w:r w:rsidR="00D13131" w:rsidRPr="00CD690B">
        <w:rPr>
          <w:rFonts w:ascii="Tahoma" w:hAnsi="Tahoma" w:cs="Tahoma"/>
          <w:bCs/>
          <w:i/>
          <w:iCs/>
          <w:color w:val="415F65"/>
        </w:rPr>
        <w:t xml:space="preserve">, gluten, </w:t>
      </w:r>
      <w:r w:rsidR="00F33C58" w:rsidRPr="00CD690B">
        <w:rPr>
          <w:rFonts w:ascii="Tahoma" w:hAnsi="Tahoma" w:cs="Tahoma"/>
          <w:bCs/>
          <w:i/>
          <w:iCs/>
          <w:color w:val="415F65"/>
        </w:rPr>
        <w:t>œuf</w:t>
      </w:r>
      <w:r w:rsidR="00F33C58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573EF82E" w14:textId="77777777" w:rsidR="00F33C58" w:rsidRPr="00CD690B" w:rsidRDefault="00F33C58" w:rsidP="001C0BC8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</w:rPr>
      </w:pPr>
    </w:p>
    <w:p w14:paraId="7DF38C92" w14:textId="7693889A" w:rsidR="0038266D" w:rsidRPr="00F33C58" w:rsidRDefault="00F33C58" w:rsidP="00F33C58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  <w:r w:rsidRPr="00F33C58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 Turbot,</w:t>
      </w:r>
      <w:r w:rsidRPr="00AF7965"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F33C58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Grillé, asperges blanches gratinées au vieux parmesan, palourdes et</w:t>
      </w:r>
      <w:r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 xml:space="preserve"> </w:t>
      </w:r>
      <w:r w:rsidRPr="00F33C58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tomates confites, velours de parmesan</w:t>
      </w:r>
      <w:r w:rsidR="0038266D" w:rsidRPr="00CD690B">
        <w:rPr>
          <w:rFonts w:ascii="Tahoma" w:hAnsi="Tahoma" w:cs="Tahoma"/>
          <w:bCs/>
          <w:color w:val="415F65"/>
        </w:rPr>
        <w:br/>
      </w:r>
      <w:r w:rsidR="0038266D"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7E0AAE">
        <w:rPr>
          <w:rFonts w:ascii="Tahoma" w:hAnsi="Tahoma" w:cs="Tahoma"/>
          <w:bCs/>
          <w:i/>
          <w:iCs/>
          <w:color w:val="415F65"/>
        </w:rPr>
        <w:t>Poissons, lait, mo</w:t>
      </w:r>
      <w:r w:rsidR="00E13D66">
        <w:rPr>
          <w:rFonts w:ascii="Tahoma" w:hAnsi="Tahoma" w:cs="Tahoma"/>
          <w:bCs/>
          <w:i/>
          <w:iCs/>
          <w:color w:val="415F65"/>
        </w:rPr>
        <w:t>llusques</w:t>
      </w:r>
    </w:p>
    <w:p w14:paraId="739A0E0B" w14:textId="77777777" w:rsidR="005C394C" w:rsidRPr="00CD690B" w:rsidRDefault="005C394C" w:rsidP="005C394C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2B2B2B"/>
          <w:sz w:val="22"/>
          <w:szCs w:val="22"/>
        </w:rPr>
      </w:pPr>
    </w:p>
    <w:p w14:paraId="5EB68210" w14:textId="77777777" w:rsidR="00102243" w:rsidRPr="00CD690B" w:rsidRDefault="00102243" w:rsidP="00102243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</w:p>
    <w:p w14:paraId="4D2D2362" w14:textId="7D749C49" w:rsidR="00102243" w:rsidRPr="00CD690B" w:rsidRDefault="00102243" w:rsidP="00102243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textAlignment w:val="baseline"/>
        <w:rPr>
          <w:rFonts w:ascii="Tahoma" w:eastAsia="Times New Roman" w:hAnsi="Tahoma" w:cs="Tahoma"/>
          <w:bCs/>
          <w:color w:val="auto"/>
          <w:sz w:val="2"/>
          <w:szCs w:val="2"/>
          <w:lang w:eastAsia="fr-FR"/>
        </w:rPr>
      </w:pPr>
      <w:r w:rsidRPr="00CD690B"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  <w:t>LE PLAT SIGNATURE DU CHEF "</w:t>
      </w:r>
      <w:r w:rsidRPr="00CD690B">
        <w:rPr>
          <w:rFonts w:ascii="Raleway" w:eastAsiaTheme="majorEastAsia" w:hAnsi="Raleway" w:cstheme="majorBidi" w:hint="eastAsia"/>
          <w:bCs/>
          <w:caps/>
          <w:color w:val="CC9966"/>
          <w:spacing w:val="35"/>
          <w:sz w:val="32"/>
          <w:szCs w:val="32"/>
        </w:rPr>
        <w:t>À</w:t>
      </w:r>
      <w:r w:rsidRPr="00CD690B"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  <w:t xml:space="preserve"> LA GLOIRE DE MON P</w:t>
      </w:r>
      <w:r w:rsidRPr="00CD690B">
        <w:rPr>
          <w:rFonts w:ascii="Raleway" w:eastAsiaTheme="majorEastAsia" w:hAnsi="Raleway" w:cstheme="majorBidi" w:hint="eastAsia"/>
          <w:bCs/>
          <w:caps/>
          <w:color w:val="CC9966"/>
          <w:spacing w:val="35"/>
          <w:sz w:val="32"/>
          <w:szCs w:val="32"/>
        </w:rPr>
        <w:t>È</w:t>
      </w:r>
      <w:r w:rsidRPr="00CD690B"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  <w:t>RE"</w:t>
      </w:r>
    </w:p>
    <w:p w14:paraId="57B33593" w14:textId="3BD8F006" w:rsidR="00102243" w:rsidRPr="00CD690B" w:rsidRDefault="00102243" w:rsidP="00102243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Civet Gourmand de homard aux l</w:t>
      </w:r>
      <w:r w:rsidRPr="00CD690B">
        <w:rPr>
          <w:rFonts w:ascii="Tahoma" w:eastAsia="Times New Roman" w:hAnsi="Tahoma" w:cs="Tahoma" w:hint="eastAsia"/>
          <w:bCs/>
          <w:color w:val="auto"/>
          <w:sz w:val="28"/>
          <w:szCs w:val="28"/>
          <w:lang w:eastAsia="fr-FR"/>
        </w:rPr>
        <w:t>é</w:t>
      </w:r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gumes de saison juste glac</w:t>
      </w:r>
      <w:r w:rsidRPr="00CD690B">
        <w:rPr>
          <w:rFonts w:ascii="Tahoma" w:eastAsia="Times New Roman" w:hAnsi="Tahoma" w:cs="Tahoma" w:hint="eastAsia"/>
          <w:bCs/>
          <w:color w:val="auto"/>
          <w:sz w:val="28"/>
          <w:szCs w:val="28"/>
          <w:lang w:eastAsia="fr-FR"/>
        </w:rPr>
        <w:t>é</w:t>
      </w:r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s,</w:t>
      </w:r>
      <w:r w:rsidRPr="00CD690B"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br/>
      </w:r>
      <w:r w:rsidRPr="00CD690B">
        <w:rPr>
          <w:rFonts w:ascii="Tahoma" w:hAnsi="Tahoma" w:cs="Tahoma"/>
          <w:bCs/>
          <w:i/>
          <w:iCs/>
          <w:color w:val="415F65"/>
        </w:rPr>
        <w:t>Champignons en ravioli</w:t>
      </w:r>
      <w:r w:rsidR="00FA219E" w:rsidRPr="00CD690B">
        <w:rPr>
          <w:rFonts w:ascii="Tahoma" w:hAnsi="Tahoma" w:cs="Tahoma"/>
          <w:bCs/>
          <w:i/>
          <w:iCs/>
          <w:color w:val="415F65"/>
        </w:rPr>
        <w:t xml:space="preserve">, 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jus de sucs de homard au Coteaux du Layon et effluves de gingembre </w:t>
      </w:r>
      <w:r w:rsidRPr="00CD690B">
        <w:rPr>
          <w:rFonts w:ascii="Tahoma" w:eastAsia="Times New Roman" w:hAnsi="Tahoma" w:cs="Tahoma"/>
          <w:bCs/>
          <w:color w:val="2B2B2B"/>
          <w:lang w:eastAsia="fr-FR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crustacés, lait, sulfites, gluten, œufs </w:t>
      </w:r>
    </w:p>
    <w:p w14:paraId="111B337A" w14:textId="77777777" w:rsidR="00102243" w:rsidRPr="00CD690B" w:rsidRDefault="00102243" w:rsidP="00102243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</w:p>
    <w:p w14:paraId="5B929873" w14:textId="77777777" w:rsidR="00102243" w:rsidRPr="00CD690B" w:rsidRDefault="00102243" w:rsidP="00102243">
      <w:pPr>
        <w:spacing w:after="0" w:line="288" w:lineRule="atLeast"/>
        <w:textAlignment w:val="baseline"/>
        <w:rPr>
          <w:rFonts w:ascii="Agency FB" w:hAnsi="Agency FB" w:cs="Segoe UI"/>
          <w:bCs/>
          <w:i/>
          <w:iCs/>
          <w:color w:val="415F65"/>
          <w:sz w:val="24"/>
          <w:szCs w:val="24"/>
          <w:u w:val="single"/>
        </w:rPr>
      </w:pPr>
    </w:p>
    <w:p w14:paraId="6A436C6D" w14:textId="21699EF1" w:rsidR="0014416A" w:rsidRPr="00CD690B" w:rsidRDefault="0014416A" w:rsidP="00102243">
      <w:pPr>
        <w:jc w:val="both"/>
        <w:rPr>
          <w:rFonts w:ascii="Tahoma" w:hAnsi="Tahoma" w:cs="Tahoma"/>
          <w:bCs/>
          <w:color w:val="415F65"/>
        </w:rPr>
      </w:pPr>
    </w:p>
    <w:p w14:paraId="408FB02E" w14:textId="77777777" w:rsidR="0014416A" w:rsidRPr="00CD690B" w:rsidRDefault="0014416A" w:rsidP="00797A91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Agency FB" w:hAnsi="Agency FB" w:cs="Segoe UI"/>
          <w:bCs/>
          <w:color w:val="415F65"/>
        </w:rPr>
      </w:pPr>
    </w:p>
    <w:p w14:paraId="6366BBBC" w14:textId="7C0D572A" w:rsidR="0014416A" w:rsidRPr="00CD690B" w:rsidRDefault="0014416A" w:rsidP="00797A91">
      <w:pPr>
        <w:pStyle w:val="Titre1"/>
        <w:spacing w:before="0" w:after="0"/>
        <w:rPr>
          <w:sz w:val="32"/>
          <w:szCs w:val="32"/>
        </w:rPr>
      </w:pPr>
      <w:r w:rsidRPr="00CD690B">
        <w:rPr>
          <w:sz w:val="48"/>
          <w:szCs w:val="48"/>
        </w:rPr>
        <w:t xml:space="preserve">La </w:t>
      </w:r>
      <w:r w:rsidR="006704CB" w:rsidRPr="00CD690B">
        <w:rPr>
          <w:sz w:val="48"/>
          <w:szCs w:val="48"/>
        </w:rPr>
        <w:t>T</w:t>
      </w:r>
      <w:r w:rsidRPr="00CD690B">
        <w:rPr>
          <w:sz w:val="48"/>
          <w:szCs w:val="48"/>
        </w:rPr>
        <w:t>erre</w:t>
      </w:r>
    </w:p>
    <w:p w14:paraId="525CE38A" w14:textId="77777777" w:rsidR="00F33C58" w:rsidRPr="00F33C58" w:rsidRDefault="0014416A" w:rsidP="00E96D0D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color w:val="415F65"/>
        </w:rPr>
      </w:pPr>
      <w:bookmarkStart w:id="14" w:name="_Hlk102033620"/>
      <w:r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>Le Ris de Veau</w:t>
      </w:r>
      <w:r w:rsidR="00F86F12"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>*</w:t>
      </w:r>
      <w:r w:rsidR="00B97462"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>,</w:t>
      </w:r>
      <w:r w:rsidR="00B97462" w:rsidRPr="00CD690B">
        <w:rPr>
          <w:rStyle w:val="elementor-price-list-title"/>
          <w:rFonts w:ascii="Tahoma" w:hAnsi="Tahoma" w:cs="Tahoma"/>
          <w:bCs/>
          <w:color w:val="032B33"/>
          <w:sz w:val="28"/>
          <w:szCs w:val="28"/>
        </w:rPr>
        <w:t xml:space="preserve"> </w:t>
      </w:r>
      <w:r w:rsidR="00E96D0D" w:rsidRPr="00CD690B">
        <w:rPr>
          <w:rFonts w:ascii="Tahoma" w:hAnsi="Tahoma" w:cs="Tahoma"/>
          <w:bCs/>
          <w:color w:val="415F65"/>
        </w:rPr>
        <w:t>Dor</w:t>
      </w:r>
      <w:r w:rsidR="00E96D0D" w:rsidRPr="00CD690B">
        <w:rPr>
          <w:rFonts w:ascii="Tahoma" w:hAnsi="Tahoma" w:cs="Tahoma" w:hint="eastAsia"/>
          <w:bCs/>
          <w:color w:val="415F65"/>
        </w:rPr>
        <w:t>é</w:t>
      </w:r>
      <w:r w:rsidR="00E96D0D" w:rsidRPr="00CD690B">
        <w:rPr>
          <w:rFonts w:ascii="Tahoma" w:hAnsi="Tahoma" w:cs="Tahoma"/>
          <w:bCs/>
          <w:color w:val="415F65"/>
        </w:rPr>
        <w:t xml:space="preserve"> </w:t>
      </w:r>
      <w:r w:rsidR="00F33C58">
        <w:rPr>
          <w:rFonts w:ascii="Tahoma" w:hAnsi="Tahoma" w:cs="Tahoma"/>
          <w:bCs/>
          <w:color w:val="415F65"/>
        </w:rPr>
        <w:t xml:space="preserve">et rôti </w:t>
      </w:r>
      <w:r w:rsidR="00E96D0D" w:rsidRPr="00CD690B">
        <w:rPr>
          <w:rFonts w:ascii="Tahoma" w:hAnsi="Tahoma" w:cs="Tahoma"/>
          <w:bCs/>
          <w:color w:val="415F65"/>
        </w:rPr>
        <w:t>au po</w:t>
      </w:r>
      <w:r w:rsidR="00E96D0D" w:rsidRPr="00CD690B">
        <w:rPr>
          <w:rFonts w:ascii="Tahoma" w:hAnsi="Tahoma" w:cs="Tahoma" w:hint="eastAsia"/>
          <w:bCs/>
          <w:color w:val="415F65"/>
        </w:rPr>
        <w:t>ê</w:t>
      </w:r>
      <w:r w:rsidR="00E96D0D" w:rsidRPr="00CD690B">
        <w:rPr>
          <w:rFonts w:ascii="Tahoma" w:hAnsi="Tahoma" w:cs="Tahoma"/>
          <w:bCs/>
          <w:color w:val="415F65"/>
        </w:rPr>
        <w:t xml:space="preserve">lon, langoustines justes saisies, croustilles de pomme de terre, </w:t>
      </w:r>
      <w:r w:rsidR="00F33C58" w:rsidRPr="00F33C58">
        <w:rPr>
          <w:rFonts w:ascii="Tahoma" w:hAnsi="Tahoma" w:cs="Tahoma"/>
          <w:bCs/>
          <w:color w:val="415F65"/>
        </w:rPr>
        <w:t xml:space="preserve">petit pois à la française et sucrine braisée, émulsion d’une bisque de langoustines </w:t>
      </w:r>
    </w:p>
    <w:p w14:paraId="773D1221" w14:textId="1FE4C573" w:rsidR="0014416A" w:rsidRDefault="0014416A" w:rsidP="00E96D0D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CA5C6F" w:rsidRPr="00CD690B">
        <w:rPr>
          <w:rFonts w:ascii="Tahoma" w:hAnsi="Tahoma" w:cs="Tahoma"/>
          <w:bCs/>
          <w:i/>
          <w:iCs/>
          <w:color w:val="415F65"/>
        </w:rPr>
        <w:t xml:space="preserve">crustacés, </w:t>
      </w:r>
      <w:r w:rsidR="00E13D66">
        <w:rPr>
          <w:rFonts w:ascii="Tahoma" w:hAnsi="Tahoma" w:cs="Tahoma"/>
          <w:bCs/>
          <w:i/>
          <w:iCs/>
          <w:color w:val="415F65"/>
        </w:rPr>
        <w:t>lait, sulfites</w:t>
      </w:r>
    </w:p>
    <w:p w14:paraId="63F229BA" w14:textId="77777777" w:rsidR="00F33C58" w:rsidRPr="00CD690B" w:rsidRDefault="00F33C58" w:rsidP="00E96D0D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032B33"/>
        </w:rPr>
      </w:pPr>
    </w:p>
    <w:p w14:paraId="2DF8F3B0" w14:textId="7C34254B" w:rsidR="00F33C58" w:rsidRPr="00E13D66" w:rsidRDefault="00F33C58" w:rsidP="00F33C58">
      <w:pPr>
        <w:spacing w:after="0"/>
        <w:jc w:val="left"/>
        <w:rPr>
          <w:rFonts w:ascii="Raleway" w:hAnsi="Raleway"/>
          <w:color w:val="FF0000"/>
          <w:sz w:val="30"/>
          <w:szCs w:val="30"/>
        </w:rPr>
      </w:pPr>
      <w:bookmarkStart w:id="15" w:name="_Hlk148948832"/>
      <w:bookmarkStart w:id="16" w:name="_Hlk102033546"/>
      <w:bookmarkEnd w:id="14"/>
      <w:r w:rsidRPr="00F33C58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L’Agneau de lait</w:t>
      </w:r>
      <w:r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*,</w:t>
      </w:r>
      <w:r>
        <w:rPr>
          <w:rFonts w:ascii="Raleway" w:hAnsi="Raleway"/>
          <w:color w:val="FF0000"/>
          <w:sz w:val="30"/>
          <w:szCs w:val="30"/>
        </w:rPr>
        <w:t xml:space="preserve"> </w:t>
      </w:r>
      <w:r w:rsidRPr="00F33C58">
        <w:rPr>
          <w:rFonts w:ascii="Tahoma" w:eastAsia="Times New Roman" w:hAnsi="Tahoma" w:cs="Tahoma"/>
          <w:bCs/>
          <w:color w:val="415F65"/>
          <w:sz w:val="24"/>
          <w:szCs w:val="24"/>
          <w:lang w:eastAsia="fr-FR"/>
        </w:rPr>
        <w:t xml:space="preserve">Le filet cuit en croûte de nori, asperges blanches grillées et morilles sauvages, </w:t>
      </w:r>
      <w:r w:rsidR="00E13D66">
        <w:rPr>
          <w:rFonts w:ascii="Tahoma" w:eastAsia="Times New Roman" w:hAnsi="Tahoma" w:cs="Tahoma"/>
          <w:bCs/>
          <w:color w:val="415F65"/>
          <w:sz w:val="24"/>
          <w:szCs w:val="24"/>
          <w:lang w:eastAsia="fr-FR"/>
        </w:rPr>
        <w:t>j</w:t>
      </w:r>
      <w:r w:rsidRPr="00F33C58">
        <w:rPr>
          <w:rFonts w:ascii="Tahoma" w:eastAsia="Times New Roman" w:hAnsi="Tahoma" w:cs="Tahoma"/>
          <w:bCs/>
          <w:color w:val="415F65"/>
          <w:sz w:val="24"/>
          <w:szCs w:val="24"/>
          <w:lang w:eastAsia="fr-FR"/>
        </w:rPr>
        <w:t>us infusé à la sarriette</w:t>
      </w:r>
      <w:r w:rsidRPr="00143B53">
        <w:rPr>
          <w:rFonts w:ascii="Raleway Light" w:hAnsi="Raleway Light"/>
          <w:color w:val="FF0000"/>
          <w:sz w:val="24"/>
          <w:szCs w:val="24"/>
        </w:rPr>
        <w:t xml:space="preserve"> </w:t>
      </w:r>
    </w:p>
    <w:p w14:paraId="7CED7F56" w14:textId="0FDF539A" w:rsidR="0014416A" w:rsidRPr="00CD690B" w:rsidRDefault="0014416A" w:rsidP="005C394C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E13D66">
        <w:rPr>
          <w:rFonts w:ascii="Tahoma" w:hAnsi="Tahoma" w:cs="Tahoma"/>
          <w:bCs/>
          <w:i/>
          <w:iCs/>
          <w:color w:val="415F65"/>
        </w:rPr>
        <w:t>céleri</w:t>
      </w:r>
      <w:r w:rsidR="00A3129E">
        <w:rPr>
          <w:rFonts w:ascii="Tahoma" w:hAnsi="Tahoma" w:cs="Tahoma"/>
          <w:bCs/>
          <w:i/>
          <w:iCs/>
          <w:color w:val="415F65"/>
        </w:rPr>
        <w:t xml:space="preserve">, sulfites </w:t>
      </w:r>
    </w:p>
    <w:bookmarkEnd w:id="15"/>
    <w:p w14:paraId="4E877F64" w14:textId="78DB15EF" w:rsidR="00C94D5F" w:rsidRPr="00CD690B" w:rsidRDefault="00C94D5F" w:rsidP="00797A91">
      <w:pPr>
        <w:pStyle w:val="elementor-price-list-item"/>
        <w:spacing w:before="0" w:beforeAutospacing="0" w:after="0" w:afterAutospacing="0" w:line="288" w:lineRule="atLeast"/>
        <w:textAlignment w:val="baseline"/>
        <w:rPr>
          <w:rFonts w:ascii="Tahoma" w:hAnsi="Tahoma" w:cs="Tahoma"/>
          <w:bCs/>
          <w:i/>
          <w:iCs/>
          <w:color w:val="415F65"/>
          <w:sz w:val="22"/>
          <w:szCs w:val="22"/>
        </w:rPr>
      </w:pPr>
    </w:p>
    <w:p w14:paraId="4FBE6C4D" w14:textId="77777777" w:rsidR="0013543E" w:rsidRPr="00CD690B" w:rsidRDefault="0013543E" w:rsidP="00797A91">
      <w:pPr>
        <w:pStyle w:val="elementor-price-list-item"/>
        <w:spacing w:before="0" w:beforeAutospacing="0" w:after="0" w:afterAutospacing="0" w:line="288" w:lineRule="atLeast"/>
        <w:textAlignment w:val="baseline"/>
        <w:rPr>
          <w:rFonts w:ascii="Tahoma" w:hAnsi="Tahoma" w:cs="Tahoma"/>
          <w:bCs/>
          <w:i/>
          <w:iCs/>
          <w:color w:val="415F65"/>
          <w:sz w:val="22"/>
          <w:szCs w:val="22"/>
        </w:rPr>
      </w:pPr>
    </w:p>
    <w:p w14:paraId="4F0BCC1B" w14:textId="0DB12E35" w:rsidR="00BB3BBC" w:rsidRPr="00CD690B" w:rsidRDefault="00BB3BBC" w:rsidP="00797A91">
      <w:pPr>
        <w:pStyle w:val="elementor-price-list-item"/>
        <w:spacing w:before="0" w:beforeAutospacing="0" w:after="0" w:afterAutospacing="0" w:line="288" w:lineRule="atLeast"/>
        <w:textAlignment w:val="baseline"/>
        <w:rPr>
          <w:rFonts w:ascii="Tahoma" w:hAnsi="Tahoma" w:cs="Tahoma"/>
          <w:bCs/>
          <w:i/>
          <w:iCs/>
          <w:color w:val="415F65"/>
          <w:sz w:val="22"/>
          <w:szCs w:val="22"/>
        </w:rPr>
      </w:pPr>
    </w:p>
    <w:p w14:paraId="4C7B5314" w14:textId="32AE1D93" w:rsidR="00C94D5F" w:rsidRPr="00CD690B" w:rsidRDefault="009B27B2" w:rsidP="00797A91">
      <w:pPr>
        <w:pStyle w:val="elementor-price-list-item"/>
        <w:spacing w:before="0" w:beforeAutospacing="0" w:after="0" w:afterAutospacing="0" w:line="288" w:lineRule="atLeast"/>
        <w:textAlignment w:val="baseline"/>
        <w:rPr>
          <w:rFonts w:ascii="Tahoma" w:hAnsi="Tahoma" w:cs="Tahoma"/>
          <w:bCs/>
          <w:i/>
          <w:iCs/>
          <w:color w:val="415F65"/>
          <w:sz w:val="22"/>
          <w:szCs w:val="22"/>
        </w:rPr>
      </w:pPr>
      <w:r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 xml:space="preserve">* </w:t>
      </w:r>
      <w:r w:rsidR="00BB3BBC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>V</w:t>
      </w:r>
      <w:r w:rsidR="00F86F12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>eau</w:t>
      </w:r>
      <w:r w:rsidR="008E06F6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 xml:space="preserve"> : </w:t>
      </w:r>
      <w:r w:rsidR="001D4B3E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>origine France</w:t>
      </w:r>
    </w:p>
    <w:bookmarkEnd w:id="16"/>
    <w:p w14:paraId="2C2BAA82" w14:textId="77777777" w:rsidR="00E53535" w:rsidRPr="00CD690B" w:rsidRDefault="00E53535" w:rsidP="00E53535">
      <w:pPr>
        <w:tabs>
          <w:tab w:val="left" w:pos="2616"/>
        </w:tabs>
        <w:spacing w:after="0"/>
        <w:jc w:val="left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</w:p>
    <w:p w14:paraId="22391784" w14:textId="77777777" w:rsidR="00E53535" w:rsidRPr="00CD690B" w:rsidRDefault="00E53535" w:rsidP="00E53535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t>La Ferme</w:t>
      </w:r>
    </w:p>
    <w:p w14:paraId="0347F813" w14:textId="4A5D6F34" w:rsidR="00E53535" w:rsidRPr="00CD690B" w:rsidRDefault="00E53535" w:rsidP="00E53535">
      <w:pPr>
        <w:spacing w:after="0" w:line="288" w:lineRule="atLeast"/>
        <w:jc w:val="left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Notre plateau de fromages sélectionnés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br/>
      </w: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lait</w:t>
      </w:r>
      <w:r w:rsidR="00F33C58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7B04B190" w14:textId="77777777" w:rsidR="00E53535" w:rsidRPr="00CD690B" w:rsidRDefault="00E53535" w:rsidP="00E53535">
      <w:pPr>
        <w:spacing w:after="0" w:line="288" w:lineRule="atLeast"/>
        <w:jc w:val="left"/>
        <w:rPr>
          <w:rFonts w:ascii="Tahoma" w:hAnsi="Tahoma" w:cs="Tahoma"/>
          <w:bCs/>
          <w:i/>
          <w:iCs/>
          <w:color w:val="415F65"/>
        </w:rPr>
      </w:pPr>
    </w:p>
    <w:p w14:paraId="7E1CD826" w14:textId="77777777" w:rsidR="00E53535" w:rsidRPr="00CD690B" w:rsidRDefault="00E53535" w:rsidP="00E53535">
      <w:pPr>
        <w:spacing w:after="0" w:line="288" w:lineRule="atLeast"/>
        <w:jc w:val="left"/>
        <w:rPr>
          <w:rFonts w:ascii="Tahoma" w:hAnsi="Tahoma" w:cs="Tahoma"/>
          <w:bCs/>
          <w:i/>
          <w:iCs/>
          <w:color w:val="415F65"/>
        </w:rPr>
      </w:pPr>
    </w:p>
    <w:p w14:paraId="339D1DDF" w14:textId="77777777" w:rsidR="00E53535" w:rsidRPr="00CD690B" w:rsidRDefault="00E53535" w:rsidP="00E53535">
      <w:pPr>
        <w:spacing w:after="0" w:line="288" w:lineRule="atLeast"/>
        <w:jc w:val="left"/>
        <w:rPr>
          <w:rFonts w:ascii="Tahoma" w:hAnsi="Tahoma" w:cs="Tahoma"/>
          <w:bCs/>
          <w:i/>
          <w:iCs/>
          <w:color w:val="415F65"/>
        </w:rPr>
      </w:pPr>
    </w:p>
    <w:p w14:paraId="2D8FB56D" w14:textId="77777777" w:rsidR="00E53535" w:rsidRPr="00CD690B" w:rsidRDefault="00E53535" w:rsidP="00E53535">
      <w:pPr>
        <w:spacing w:after="0" w:line="288" w:lineRule="atLeast"/>
        <w:jc w:val="left"/>
        <w:rPr>
          <w:rFonts w:ascii="Tahoma" w:hAnsi="Tahoma" w:cs="Tahoma"/>
          <w:bCs/>
          <w:sz w:val="24"/>
          <w:szCs w:val="24"/>
        </w:rPr>
      </w:pPr>
    </w:p>
    <w:p w14:paraId="7D2FE006" w14:textId="77777777" w:rsidR="00E53535" w:rsidRPr="00CD690B" w:rsidRDefault="00E53535" w:rsidP="00E53535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t>Les Douceurs</w:t>
      </w:r>
    </w:p>
    <w:p w14:paraId="56AF8263" w14:textId="5AD82B30" w:rsidR="00F33C58" w:rsidRDefault="00F33C58" w:rsidP="00F33C58">
      <w:pPr>
        <w:spacing w:after="0"/>
        <w:jc w:val="left"/>
        <w:rPr>
          <w:rFonts w:ascii="Tahoma" w:hAnsi="Tahoma" w:cs="Tahoma"/>
          <w:bCs/>
          <w:color w:val="415F65"/>
          <w:sz w:val="24"/>
          <w:szCs w:val="24"/>
        </w:rPr>
      </w:pPr>
      <w:bookmarkStart w:id="17" w:name="_Hlk122164925"/>
      <w:r w:rsidRPr="00F33C58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Le Blanc-Manger</w:t>
      </w:r>
      <w:r>
        <w:rPr>
          <w:rFonts w:ascii="Raleway" w:hAnsi="Raleway"/>
          <w:b/>
          <w:bCs/>
          <w:sz w:val="28"/>
          <w:szCs w:val="28"/>
        </w:rPr>
        <w:t xml:space="preserve">, </w:t>
      </w:r>
      <w:bookmarkEnd w:id="17"/>
      <w:r w:rsidRPr="00F33C58">
        <w:rPr>
          <w:rFonts w:ascii="Tahoma" w:hAnsi="Tahoma" w:cs="Tahoma"/>
          <w:bCs/>
          <w:color w:val="415F65"/>
          <w:sz w:val="24"/>
          <w:szCs w:val="24"/>
        </w:rPr>
        <w:t xml:space="preserve">Nuage de blanc d’œuf, crémeux au </w:t>
      </w:r>
      <w:proofErr w:type="spellStart"/>
      <w:r w:rsidRPr="00F33C58">
        <w:rPr>
          <w:rFonts w:ascii="Tahoma" w:hAnsi="Tahoma" w:cs="Tahoma"/>
          <w:bCs/>
          <w:color w:val="415F65"/>
          <w:sz w:val="24"/>
          <w:szCs w:val="24"/>
        </w:rPr>
        <w:t>Guanaja</w:t>
      </w:r>
      <w:proofErr w:type="spellEnd"/>
      <w:r w:rsidRPr="00F33C58">
        <w:rPr>
          <w:rFonts w:ascii="Tahoma" w:hAnsi="Tahoma" w:cs="Tahoma"/>
          <w:bCs/>
          <w:color w:val="415F65"/>
          <w:sz w:val="24"/>
          <w:szCs w:val="24"/>
        </w:rPr>
        <w:t xml:space="preserve"> 70% de la maison Valrhona, tuile au cacao et sauce au café torréfié</w:t>
      </w:r>
    </w:p>
    <w:p w14:paraId="3A74B74A" w14:textId="74463AF5" w:rsidR="00F33C58" w:rsidRPr="00F33C58" w:rsidRDefault="00F33C58" w:rsidP="00F33C58">
      <w:pPr>
        <w:spacing w:after="0"/>
        <w:jc w:val="left"/>
        <w:rPr>
          <w:rFonts w:ascii="Raleway" w:hAnsi="Raleway"/>
          <w:b/>
          <w:bCs/>
          <w:sz w:val="30"/>
          <w:szCs w:val="30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>ALLERGENES-</w:t>
      </w:r>
      <w:r w:rsidR="00E13D66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  <w:r w:rsidR="007622F9" w:rsidRPr="007622F9">
        <w:rPr>
          <w:rFonts w:ascii="Tahoma" w:hAnsi="Tahoma" w:cs="Tahoma"/>
          <w:bCs/>
          <w:color w:val="415F65"/>
          <w:sz w:val="24"/>
          <w:szCs w:val="24"/>
        </w:rPr>
        <w:t>Fruits à coques</w:t>
      </w:r>
      <w:r w:rsidR="007622F9">
        <w:rPr>
          <w:rFonts w:ascii="Tahoma" w:hAnsi="Tahoma" w:cs="Tahoma"/>
          <w:bCs/>
          <w:color w:val="415F65"/>
          <w:sz w:val="24"/>
          <w:szCs w:val="24"/>
        </w:rPr>
        <w:t>, œufs, lait, soja</w:t>
      </w:r>
      <w:r w:rsidR="006F35A1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, </w:t>
      </w:r>
      <w:r w:rsidR="006F35A1" w:rsidRPr="006F35A1">
        <w:rPr>
          <w:rFonts w:ascii="Tahoma" w:hAnsi="Tahoma" w:cs="Tahoma"/>
          <w:bCs/>
          <w:color w:val="415F65"/>
          <w:sz w:val="24"/>
          <w:szCs w:val="24"/>
        </w:rPr>
        <w:t>gluten</w:t>
      </w:r>
    </w:p>
    <w:p w14:paraId="2629E310" w14:textId="77777777" w:rsidR="00F33C58" w:rsidRDefault="00F33C58" w:rsidP="00F33C58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</w:p>
    <w:p w14:paraId="704AFB74" w14:textId="6C68CCBA" w:rsidR="00F33C58" w:rsidRDefault="00F33C58" w:rsidP="00F33C58">
      <w:pPr>
        <w:spacing w:after="0"/>
        <w:jc w:val="left"/>
        <w:rPr>
          <w:rFonts w:ascii="Tahoma" w:hAnsi="Tahoma" w:cs="Tahoma"/>
          <w:bCs/>
          <w:color w:val="415F65"/>
          <w:sz w:val="24"/>
          <w:szCs w:val="24"/>
        </w:rPr>
      </w:pPr>
      <w:r w:rsidRPr="00F33C58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Les Agrumes</w:t>
      </w:r>
      <w:r>
        <w:rPr>
          <w:rFonts w:ascii="Raleway" w:hAnsi="Raleway"/>
          <w:b/>
          <w:bCs/>
          <w:sz w:val="28"/>
          <w:szCs w:val="28"/>
        </w:rPr>
        <w:t xml:space="preserve">, </w:t>
      </w:r>
      <w:bookmarkStart w:id="18" w:name="_Hlk162444752"/>
      <w:r w:rsidRPr="00F33C58">
        <w:rPr>
          <w:rFonts w:ascii="Tahoma" w:hAnsi="Tahoma" w:cs="Tahoma"/>
          <w:bCs/>
          <w:color w:val="415F65"/>
          <w:sz w:val="24"/>
          <w:szCs w:val="24"/>
        </w:rPr>
        <w:t>Crème à l’orange, crémeux au citron jaune et gel de citron</w:t>
      </w:r>
      <w:r>
        <w:rPr>
          <w:rFonts w:ascii="Tahoma" w:hAnsi="Tahoma" w:cs="Tahoma"/>
          <w:bCs/>
          <w:color w:val="415F65"/>
          <w:sz w:val="24"/>
          <w:szCs w:val="24"/>
        </w:rPr>
        <w:t xml:space="preserve"> </w:t>
      </w:r>
      <w:proofErr w:type="spellStart"/>
      <w:r w:rsidRPr="00F33C58">
        <w:rPr>
          <w:rFonts w:ascii="Tahoma" w:hAnsi="Tahoma" w:cs="Tahoma"/>
          <w:bCs/>
          <w:color w:val="415F65"/>
          <w:sz w:val="24"/>
          <w:szCs w:val="24"/>
        </w:rPr>
        <w:t>Sudashi</w:t>
      </w:r>
      <w:proofErr w:type="spellEnd"/>
      <w:r w:rsidRPr="00F33C58">
        <w:rPr>
          <w:rFonts w:ascii="Tahoma" w:hAnsi="Tahoma" w:cs="Tahoma"/>
          <w:bCs/>
          <w:color w:val="415F65"/>
          <w:sz w:val="24"/>
          <w:szCs w:val="24"/>
        </w:rPr>
        <w:t xml:space="preserve">, biscuit moelleux à la noisette </w:t>
      </w:r>
    </w:p>
    <w:p w14:paraId="13E01EDA" w14:textId="468D2784" w:rsidR="00F33C58" w:rsidRPr="00F33C58" w:rsidRDefault="00F33C58" w:rsidP="00F33C58">
      <w:pPr>
        <w:spacing w:after="0"/>
        <w:jc w:val="left"/>
        <w:rPr>
          <w:rFonts w:ascii="Raleway" w:hAnsi="Raleway"/>
          <w:b/>
          <w:bCs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>ALLERGENES-</w:t>
      </w:r>
      <w:r w:rsidR="007622F9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  <w:r w:rsidR="007622F9" w:rsidRPr="007622F9">
        <w:rPr>
          <w:rFonts w:ascii="Tahoma" w:hAnsi="Tahoma" w:cs="Tahoma"/>
          <w:bCs/>
          <w:color w:val="415F65"/>
          <w:sz w:val="24"/>
          <w:szCs w:val="24"/>
        </w:rPr>
        <w:t>lait,</w:t>
      </w:r>
      <w:r w:rsidR="006F35A1">
        <w:rPr>
          <w:rFonts w:ascii="Tahoma" w:hAnsi="Tahoma" w:cs="Tahoma"/>
          <w:bCs/>
          <w:color w:val="415F65"/>
          <w:sz w:val="24"/>
          <w:szCs w:val="24"/>
        </w:rPr>
        <w:t xml:space="preserve"> </w:t>
      </w:r>
      <w:r w:rsidR="007622F9">
        <w:rPr>
          <w:rFonts w:ascii="Tahoma" w:hAnsi="Tahoma" w:cs="Tahoma"/>
          <w:bCs/>
          <w:color w:val="415F65"/>
          <w:sz w:val="24"/>
          <w:szCs w:val="24"/>
        </w:rPr>
        <w:t xml:space="preserve">fruits à coque, soja </w:t>
      </w:r>
      <w:r w:rsidR="007622F9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</w:p>
    <w:bookmarkEnd w:id="18"/>
    <w:p w14:paraId="276A5F9C" w14:textId="77777777" w:rsidR="00E53535" w:rsidRPr="00CD690B" w:rsidRDefault="00E53535" w:rsidP="00E53535">
      <w:pP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</w:p>
    <w:p w14:paraId="36E2A3A9" w14:textId="51D34537" w:rsidR="00E53535" w:rsidRPr="00CD690B" w:rsidRDefault="00E53535" w:rsidP="00E53535">
      <w:pPr>
        <w:spacing w:after="0" w:line="288" w:lineRule="atLeast"/>
        <w:jc w:val="both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</w:t>
      </w:r>
      <w:r w:rsidR="00256F36"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a Vanille</w:t>
      </w: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,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 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>Biscuit noisette, cr</w:t>
      </w:r>
      <w:r w:rsidR="00256F36" w:rsidRPr="00CD690B">
        <w:rPr>
          <w:rFonts w:ascii="Tahoma" w:hAnsi="Tahoma" w:cs="Tahoma" w:hint="eastAsia"/>
          <w:bCs/>
          <w:color w:val="415F65"/>
          <w:sz w:val="24"/>
          <w:szCs w:val="24"/>
        </w:rPr>
        <w:t>é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 xml:space="preserve">meux vanille et gel de bergamote, </w:t>
      </w:r>
      <w:r w:rsidR="00F33C58">
        <w:rPr>
          <w:rFonts w:ascii="Tahoma" w:hAnsi="Tahoma" w:cs="Tahoma"/>
          <w:bCs/>
          <w:color w:val="415F65"/>
          <w:sz w:val="24"/>
          <w:szCs w:val="24"/>
        </w:rPr>
        <w:t>crème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 xml:space="preserve"> anglaise </w:t>
      </w:r>
      <w:r w:rsidR="00F33C58">
        <w:rPr>
          <w:rFonts w:ascii="Tahoma" w:hAnsi="Tahoma" w:cs="Tahoma"/>
          <w:bCs/>
          <w:color w:val="415F65"/>
          <w:sz w:val="24"/>
          <w:szCs w:val="24"/>
        </w:rPr>
        <w:t>au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 xml:space="preserve"> pralin</w:t>
      </w:r>
      <w:r w:rsidR="00256F36" w:rsidRPr="00CD690B">
        <w:rPr>
          <w:rFonts w:ascii="Tahoma" w:hAnsi="Tahoma" w:cs="Tahoma" w:hint="eastAsia"/>
          <w:bCs/>
          <w:color w:val="415F65"/>
          <w:sz w:val="24"/>
          <w:szCs w:val="24"/>
        </w:rPr>
        <w:t>é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 xml:space="preserve"> vanille, feuillet</w:t>
      </w:r>
      <w:r w:rsidR="00256F36" w:rsidRPr="00CD690B">
        <w:rPr>
          <w:rFonts w:ascii="Tahoma" w:hAnsi="Tahoma" w:cs="Tahoma" w:hint="eastAsia"/>
          <w:bCs/>
          <w:color w:val="415F65"/>
          <w:sz w:val="24"/>
          <w:szCs w:val="24"/>
        </w:rPr>
        <w:t>é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>s caram</w:t>
      </w:r>
      <w:r w:rsidR="00256F36" w:rsidRPr="00CD690B">
        <w:rPr>
          <w:rFonts w:ascii="Tahoma" w:hAnsi="Tahoma" w:cs="Tahoma" w:hint="eastAsia"/>
          <w:bCs/>
          <w:color w:val="415F65"/>
          <w:sz w:val="24"/>
          <w:szCs w:val="24"/>
        </w:rPr>
        <w:t>é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>lis</w:t>
      </w:r>
      <w:r w:rsidR="00256F36" w:rsidRPr="00CD690B">
        <w:rPr>
          <w:rFonts w:ascii="Tahoma" w:hAnsi="Tahoma" w:cs="Tahoma" w:hint="eastAsia"/>
          <w:bCs/>
          <w:color w:val="415F65"/>
          <w:sz w:val="24"/>
          <w:szCs w:val="24"/>
        </w:rPr>
        <w:t>é</w:t>
      </w:r>
      <w:r w:rsidR="00256F36" w:rsidRPr="00CD690B">
        <w:rPr>
          <w:rFonts w:ascii="Tahoma" w:hAnsi="Tahoma" w:cs="Tahoma"/>
          <w:bCs/>
          <w:color w:val="415F65"/>
          <w:sz w:val="24"/>
          <w:szCs w:val="24"/>
        </w:rPr>
        <w:t>s</w:t>
      </w:r>
    </w:p>
    <w:p w14:paraId="2FAD68E1" w14:textId="72EB04B9" w:rsidR="00E53535" w:rsidRDefault="00E53535" w:rsidP="00E53535">
      <w:pPr>
        <w:spacing w:after="120" w:line="288" w:lineRule="atLeast"/>
        <w:jc w:val="both"/>
        <w:textAlignment w:val="baseline"/>
        <w:rPr>
          <w:rFonts w:ascii="Tahoma" w:hAnsi="Tahoma" w:cs="Tahoma"/>
          <w:b/>
          <w:i/>
          <w:i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lait, œuf, fruits à coque</w:t>
      </w:r>
      <w:r w:rsidR="00F33C58" w:rsidRPr="00F33C58">
        <w:rPr>
          <w:rFonts w:ascii="Tahoma" w:hAnsi="Tahoma" w:cs="Tahoma"/>
          <w:b/>
          <w:i/>
          <w:iCs/>
          <w:color w:val="415F65"/>
          <w:sz w:val="24"/>
          <w:szCs w:val="24"/>
        </w:rPr>
        <w:t xml:space="preserve"> </w:t>
      </w:r>
    </w:p>
    <w:p w14:paraId="120E89DC" w14:textId="77777777" w:rsidR="00F33C58" w:rsidRDefault="00F33C58" w:rsidP="00E53535">
      <w:pPr>
        <w:spacing w:after="120" w:line="288" w:lineRule="atLeast"/>
        <w:jc w:val="both"/>
        <w:textAlignment w:val="baseline"/>
        <w:rPr>
          <w:rFonts w:ascii="Tahoma" w:hAnsi="Tahoma" w:cs="Tahoma"/>
          <w:b/>
          <w:i/>
          <w:iCs/>
          <w:color w:val="415F65"/>
          <w:sz w:val="24"/>
          <w:szCs w:val="24"/>
        </w:rPr>
      </w:pPr>
    </w:p>
    <w:p w14:paraId="5E464045" w14:textId="0C190417" w:rsidR="00F33C58" w:rsidRDefault="00F33C58" w:rsidP="00F33C58">
      <w:pPr>
        <w:spacing w:after="0"/>
        <w:jc w:val="left"/>
        <w:rPr>
          <w:rFonts w:ascii="Tahoma" w:hAnsi="Tahoma" w:cs="Tahoma"/>
          <w:bCs/>
          <w:color w:val="415F65"/>
          <w:sz w:val="24"/>
          <w:szCs w:val="24"/>
        </w:rPr>
      </w:pPr>
      <w:r w:rsidRPr="00F33C58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Le Roche</w:t>
      </w:r>
      <w:r w:rsidR="00553867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r</w:t>
      </w:r>
      <w:r w:rsidRPr="00F33C58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,</w:t>
      </w:r>
      <w:bookmarkStart w:id="19" w:name="_Hlk145274514"/>
      <w:r>
        <w:rPr>
          <w:rFonts w:ascii="Raleway" w:hAnsi="Raleway"/>
          <w:b/>
          <w:bCs/>
          <w:sz w:val="28"/>
          <w:szCs w:val="28"/>
        </w:rPr>
        <w:t xml:space="preserve"> </w:t>
      </w:r>
      <w:bookmarkEnd w:id="19"/>
      <w:r w:rsidRPr="00F33C58">
        <w:rPr>
          <w:rFonts w:ascii="Tahoma" w:hAnsi="Tahoma" w:cs="Tahoma"/>
          <w:bCs/>
          <w:color w:val="415F65"/>
          <w:sz w:val="24"/>
          <w:szCs w:val="24"/>
        </w:rPr>
        <w:t>Diplomate au praliné 60%, insert de choux à la crème</w:t>
      </w:r>
      <w:r>
        <w:rPr>
          <w:rFonts w:ascii="Tahoma" w:hAnsi="Tahoma" w:cs="Tahoma"/>
          <w:bCs/>
          <w:color w:val="415F65"/>
          <w:sz w:val="24"/>
          <w:szCs w:val="24"/>
        </w:rPr>
        <w:t xml:space="preserve"> </w:t>
      </w:r>
      <w:r w:rsidRPr="00F33C58">
        <w:rPr>
          <w:rFonts w:ascii="Tahoma" w:hAnsi="Tahoma" w:cs="Tahoma"/>
          <w:bCs/>
          <w:color w:val="415F65"/>
          <w:sz w:val="24"/>
          <w:szCs w:val="24"/>
        </w:rPr>
        <w:t>vanillée</w:t>
      </w:r>
      <w:r>
        <w:rPr>
          <w:rFonts w:ascii="Raleway" w:hAnsi="Raleway"/>
          <w:b/>
          <w:bCs/>
          <w:sz w:val="28"/>
          <w:szCs w:val="28"/>
        </w:rPr>
        <w:t xml:space="preserve"> </w:t>
      </w:r>
      <w:r w:rsidRPr="00F33C58">
        <w:rPr>
          <w:rFonts w:ascii="Tahoma" w:hAnsi="Tahoma" w:cs="Tahoma"/>
          <w:bCs/>
          <w:color w:val="415F65"/>
          <w:sz w:val="24"/>
          <w:szCs w:val="24"/>
        </w:rPr>
        <w:t>de Madagascar, biscuit au chocolat</w:t>
      </w:r>
    </w:p>
    <w:p w14:paraId="17157B82" w14:textId="3B570B75" w:rsidR="00F33C58" w:rsidRPr="00F33C58" w:rsidRDefault="00F33C58" w:rsidP="00F33C58">
      <w:pPr>
        <w:spacing w:after="0"/>
        <w:jc w:val="left"/>
        <w:rPr>
          <w:rFonts w:ascii="Raleway" w:hAnsi="Raleway"/>
          <w:b/>
          <w:bCs/>
          <w:sz w:val="28"/>
          <w:szCs w:val="28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>ALLERGENES-</w:t>
      </w:r>
      <w:r w:rsidR="007622F9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  <w:r w:rsidR="007622F9" w:rsidRPr="007622F9">
        <w:rPr>
          <w:rFonts w:ascii="Tahoma" w:hAnsi="Tahoma" w:cs="Tahoma"/>
          <w:bCs/>
          <w:i/>
          <w:iCs/>
          <w:color w:val="415F65"/>
          <w:sz w:val="24"/>
          <w:szCs w:val="24"/>
        </w:rPr>
        <w:t>soja,</w:t>
      </w:r>
      <w:r w:rsidR="007622F9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gluten, fruits à coque, œuf, lait</w:t>
      </w:r>
      <w:r w:rsidR="007622F9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</w:p>
    <w:p w14:paraId="481C703B" w14:textId="77777777" w:rsidR="00F33C58" w:rsidRDefault="00F33C58" w:rsidP="00F33C58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</w:p>
    <w:p w14:paraId="5822C203" w14:textId="5A09BFEE" w:rsidR="00F33C58" w:rsidRDefault="00F33C58" w:rsidP="00F33C58">
      <w:pPr>
        <w:spacing w:after="0"/>
        <w:jc w:val="left"/>
        <w:rPr>
          <w:rFonts w:ascii="Tahoma" w:hAnsi="Tahoma" w:cs="Tahoma"/>
          <w:bCs/>
          <w:color w:val="415F65"/>
          <w:sz w:val="24"/>
          <w:szCs w:val="24"/>
        </w:rPr>
      </w:pPr>
      <w:r w:rsidRPr="00F33C58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Le Soufflé</w:t>
      </w:r>
      <w:r>
        <w:rPr>
          <w:rFonts w:ascii="Raleway" w:hAnsi="Raleway"/>
          <w:b/>
          <w:bCs/>
          <w:color w:val="000000" w:themeColor="text1"/>
          <w:sz w:val="28"/>
          <w:szCs w:val="28"/>
        </w:rPr>
        <w:t>,</w:t>
      </w:r>
      <w:r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F33C58">
        <w:rPr>
          <w:rFonts w:ascii="Tahoma" w:hAnsi="Tahoma" w:cs="Tahoma"/>
          <w:bCs/>
          <w:color w:val="415F65"/>
          <w:sz w:val="24"/>
          <w:szCs w:val="24"/>
        </w:rPr>
        <w:t>Aux griottes et Amaretto, marmelade de griottes fraiches et glace à l’orgeat</w:t>
      </w:r>
    </w:p>
    <w:p w14:paraId="7AE3C903" w14:textId="04A118FA" w:rsidR="00F33C58" w:rsidRPr="00F33C58" w:rsidRDefault="00F33C58" w:rsidP="00F33C58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>ALLERGENES-</w:t>
      </w:r>
      <w:r w:rsidR="007622F9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  <w:r w:rsidR="007622F9" w:rsidRPr="007622F9">
        <w:rPr>
          <w:rFonts w:ascii="Tahoma" w:hAnsi="Tahoma" w:cs="Tahoma"/>
          <w:bCs/>
          <w:i/>
          <w:iCs/>
          <w:color w:val="415F65"/>
          <w:sz w:val="24"/>
          <w:szCs w:val="24"/>
        </w:rPr>
        <w:t>Sulfites,</w:t>
      </w:r>
      <w:r w:rsidR="007622F9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  <w:r w:rsidR="00AD1626">
        <w:rPr>
          <w:rFonts w:ascii="Tahoma" w:hAnsi="Tahoma" w:cs="Tahoma"/>
          <w:bCs/>
          <w:i/>
          <w:iCs/>
          <w:color w:val="415F65"/>
          <w:sz w:val="24"/>
          <w:szCs w:val="24"/>
        </w:rPr>
        <w:t>œufs</w:t>
      </w:r>
    </w:p>
    <w:p w14:paraId="636156AE" w14:textId="77777777" w:rsidR="00F33C58" w:rsidRPr="00CD690B" w:rsidRDefault="00F33C58" w:rsidP="00E53535">
      <w:pPr>
        <w:spacing w:after="12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2A9D5B74" w14:textId="77777777" w:rsidR="00E53535" w:rsidRPr="00CD690B" w:rsidRDefault="00E53535" w:rsidP="00E53535">
      <w:pPr>
        <w:spacing w:after="120" w:line="288" w:lineRule="atLeast"/>
        <w:jc w:val="both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</w:p>
    <w:p w14:paraId="71CA3134" w14:textId="77777777" w:rsidR="00E53535" w:rsidRPr="00CD690B" w:rsidRDefault="00E53535" w:rsidP="00E53535">
      <w:pPr>
        <w:spacing w:after="0"/>
        <w:jc w:val="both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Agency FB" w:hAnsi="Agency FB" w:cs="Arial"/>
          <w:bCs/>
          <w:caps/>
          <w:color w:val="004D3F"/>
          <w:spacing w:val="87"/>
          <w:sz w:val="52"/>
          <w:szCs w:val="52"/>
        </w:rPr>
        <w:br w:type="page"/>
      </w:r>
    </w:p>
    <w:p w14:paraId="6E7BC7FF" w14:textId="7ADEB59C" w:rsidR="009B27B2" w:rsidRPr="00CD690B" w:rsidRDefault="009B27B2" w:rsidP="009B27B2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lastRenderedPageBreak/>
        <w:t xml:space="preserve">Le Menu du </w:t>
      </w:r>
      <w:r w:rsidR="00F60C93">
        <w:rPr>
          <w:sz w:val="48"/>
          <w:szCs w:val="48"/>
        </w:rPr>
        <w:t>Marché</w:t>
      </w:r>
    </w:p>
    <w:p w14:paraId="1DB4843D" w14:textId="77777777" w:rsidR="009B27B2" w:rsidRPr="00CD690B" w:rsidRDefault="009B27B2" w:rsidP="009B27B2">
      <w:pP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 xml:space="preserve">Le Tartare, 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D</w:t>
      </w:r>
      <w:r w:rsidRPr="00CD690B">
        <w:rPr>
          <w:rFonts w:ascii="Tahoma" w:hAnsi="Tahoma" w:cs="Tahoma" w:hint="eastAsia"/>
          <w:bCs/>
          <w:i/>
          <w:iCs/>
          <w:color w:val="415F65"/>
          <w:sz w:val="24"/>
          <w:szCs w:val="24"/>
        </w:rPr>
        <w:t>é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licate combinaison entre la Salers et les huitres de chez Mr Papin, sanguine de mer, salicorne et zestes de citron vert, pommes gaufrettes</w:t>
      </w:r>
    </w:p>
    <w:p w14:paraId="3141E2B7" w14:textId="3A45C271" w:rsidR="009B27B2" w:rsidRPr="00CD690B" w:rsidRDefault="009B27B2" w:rsidP="009B27B2">
      <w:pP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mollusques</w:t>
      </w:r>
      <w:r w:rsidR="00553867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</w:p>
    <w:p w14:paraId="47A3560E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  <w:t>OU</w:t>
      </w:r>
    </w:p>
    <w:p w14:paraId="1BC307F6" w14:textId="268973F1" w:rsidR="00286558" w:rsidRPr="00553867" w:rsidRDefault="00553867" w:rsidP="00553867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553867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L’Œuf de Marans</w:t>
      </w:r>
      <w:r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 xml:space="preserve">, </w:t>
      </w:r>
      <w:r w:rsidR="009B186F">
        <w:rPr>
          <w:rFonts w:ascii="Tahoma" w:hAnsi="Tahoma" w:cs="Tahoma"/>
          <w:bCs/>
          <w:i/>
          <w:iCs/>
          <w:color w:val="415F65"/>
          <w:sz w:val="24"/>
          <w:szCs w:val="24"/>
        </w:rPr>
        <w:t>en croûte</w:t>
      </w:r>
      <w:r w:rsidRPr="00553867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de noisettes, nid de kadaïf et sauce poulette truffée, pointes d’asperges vertes, allumettes de lard fumé</w:t>
      </w:r>
      <w:r w:rsidR="00286558" w:rsidRPr="00CD690B">
        <w:rPr>
          <w:rFonts w:ascii="Tahoma" w:hAnsi="Tahoma" w:cs="Tahoma"/>
          <w:bCs/>
          <w:color w:val="415F65"/>
          <w:sz w:val="24"/>
          <w:szCs w:val="24"/>
        </w:rPr>
        <w:br/>
      </w:r>
      <w:r w:rsidR="00286558"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E462AA" w:rsidRPr="00E462AA">
        <w:rPr>
          <w:rFonts w:ascii="Tahoma" w:hAnsi="Tahoma" w:cs="Tahoma"/>
          <w:bCs/>
          <w:i/>
          <w:iCs/>
          <w:color w:val="415F65"/>
          <w:sz w:val="24"/>
          <w:szCs w:val="24"/>
        </w:rPr>
        <w:t>Œuf,</w:t>
      </w:r>
      <w:r w:rsidR="00E462AA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fruits à coque</w:t>
      </w:r>
      <w:r w:rsidR="00A3129E">
        <w:rPr>
          <w:rFonts w:ascii="Tahoma" w:hAnsi="Tahoma" w:cs="Tahoma"/>
          <w:bCs/>
          <w:i/>
          <w:iCs/>
          <w:color w:val="415F65"/>
          <w:sz w:val="24"/>
          <w:szCs w:val="24"/>
        </w:rPr>
        <w:t>, gluten</w:t>
      </w:r>
    </w:p>
    <w:p w14:paraId="305CAF90" w14:textId="77777777" w:rsidR="00124EDA" w:rsidRPr="00CD690B" w:rsidRDefault="00124EDA" w:rsidP="00124EDA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  <w:t>OU</w:t>
      </w:r>
    </w:p>
    <w:p w14:paraId="565CEB9D" w14:textId="3BCD7633" w:rsidR="00553867" w:rsidRDefault="00124EDA" w:rsidP="00553867">
      <w:pPr>
        <w:spacing w:after="0" w:line="288" w:lineRule="atLeast"/>
        <w:jc w:val="left"/>
        <w:textAlignment w:val="baseline"/>
        <w:rPr>
          <w:rFonts w:ascii="Lato" w:hAnsi="Lato"/>
          <w:color w:val="032B33"/>
          <w:sz w:val="26"/>
          <w:szCs w:val="26"/>
          <w:shd w:val="clear" w:color="auto" w:fill="FFFFFF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  <w:t>Le Foie Gras,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 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De chez Mr Morille, marin</w:t>
      </w:r>
      <w:r w:rsidRPr="00CD690B">
        <w:rPr>
          <w:rFonts w:ascii="Tahoma" w:hAnsi="Tahoma" w:cs="Tahoma" w:hint="eastAsia"/>
          <w:bCs/>
          <w:i/>
          <w:iCs/>
          <w:color w:val="415F65"/>
          <w:sz w:val="24"/>
          <w:szCs w:val="24"/>
        </w:rPr>
        <w:t>é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au vieux cognac et cuit par nos soins,</w:t>
      </w:r>
      <w:r w:rsidR="00553867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  <w:r w:rsidR="00553867" w:rsidRPr="00553867">
        <w:rPr>
          <w:rFonts w:ascii="Tahoma" w:hAnsi="Tahoma" w:cs="Tahoma"/>
          <w:bCs/>
          <w:i/>
          <w:iCs/>
          <w:color w:val="415F65"/>
          <w:sz w:val="24"/>
          <w:szCs w:val="24"/>
        </w:rPr>
        <w:t>nuage de poutargue et dentelles de pain, réduction d’un jus de crustacés</w:t>
      </w:r>
    </w:p>
    <w:p w14:paraId="1D676B31" w14:textId="5A949F11" w:rsidR="00124EDA" w:rsidRPr="001350E0" w:rsidRDefault="00124EDA" w:rsidP="00553867">
      <w:pP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1350E0" w:rsidRPr="001350E0">
        <w:rPr>
          <w:rFonts w:ascii="Tahoma" w:hAnsi="Tahoma" w:cs="Tahoma"/>
          <w:bCs/>
          <w:i/>
          <w:iCs/>
          <w:color w:val="415F65"/>
          <w:sz w:val="24"/>
          <w:szCs w:val="24"/>
        </w:rPr>
        <w:t>sulfites, gluten, crustacés, poissons</w:t>
      </w:r>
    </w:p>
    <w:p w14:paraId="26B70C3D" w14:textId="77777777" w:rsidR="009B27B2" w:rsidRPr="00CD690B" w:rsidRDefault="009B27B2" w:rsidP="009B27B2">
      <w:pPr>
        <w:pStyle w:val="elementor-price-list-item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Cs/>
          <w:color w:val="2B2B2B"/>
          <w:sz w:val="32"/>
          <w:szCs w:val="32"/>
        </w:rPr>
      </w:pPr>
      <w:r w:rsidRPr="00CD690B">
        <w:rPr>
          <w:rFonts w:ascii="Tahoma" w:hAnsi="Tahoma" w:cs="Tahoma"/>
          <w:bCs/>
          <w:color w:val="2B2B2B"/>
          <w:sz w:val="32"/>
          <w:szCs w:val="32"/>
        </w:rPr>
        <w:t>******</w:t>
      </w:r>
    </w:p>
    <w:p w14:paraId="6470E732" w14:textId="77777777" w:rsidR="00597B35" w:rsidRPr="00CD690B" w:rsidRDefault="00597B35" w:rsidP="00597B35">
      <w:pPr>
        <w:pStyle w:val="elementor-price-list-item"/>
        <w:spacing w:after="0" w:afterAutospacing="0" w:line="288" w:lineRule="atLeast"/>
        <w:jc w:val="both"/>
        <w:textAlignment w:val="baseline"/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</w:pPr>
      <w:r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 xml:space="preserve">Les Noix de Coquille Saint Jacques, </w:t>
      </w:r>
      <w:r w:rsidRPr="00CD690B">
        <w:rPr>
          <w:rFonts w:ascii="Tahoma" w:hAnsi="Tahoma" w:cs="Tahoma"/>
          <w:bCs/>
          <w:i/>
          <w:iCs/>
          <w:color w:val="415F65"/>
        </w:rPr>
        <w:t>Dor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es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la po</w:t>
      </w:r>
      <w:r w:rsidRPr="00CD690B">
        <w:rPr>
          <w:rFonts w:ascii="Tahoma" w:hAnsi="Tahoma" w:cs="Tahoma" w:hint="eastAsia"/>
          <w:bCs/>
          <w:i/>
          <w:iCs/>
          <w:color w:val="415F65"/>
        </w:rPr>
        <w:t>ê</w:t>
      </w:r>
      <w:r w:rsidRPr="00CD690B">
        <w:rPr>
          <w:rFonts w:ascii="Tahoma" w:hAnsi="Tahoma" w:cs="Tahoma"/>
          <w:bCs/>
          <w:i/>
          <w:iCs/>
          <w:color w:val="415F65"/>
        </w:rPr>
        <w:t>le, crumble aux graines torr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fi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>es, poireaux brais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s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</w:t>
      </w:r>
      <w:r w:rsidRPr="00CD690B">
        <w:rPr>
          <w:rFonts w:ascii="Tahoma" w:hAnsi="Tahoma" w:cs="Tahoma" w:hint="eastAsia"/>
          <w:bCs/>
          <w:i/>
          <w:iCs/>
          <w:color w:val="415F65"/>
        </w:rPr>
        <w:t>’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algue </w:t>
      </w:r>
      <w:proofErr w:type="spellStart"/>
      <w:r w:rsidRPr="00CD690B">
        <w:rPr>
          <w:rFonts w:ascii="Tahoma" w:hAnsi="Tahoma" w:cs="Tahoma"/>
          <w:bCs/>
          <w:i/>
          <w:iCs/>
          <w:color w:val="415F65"/>
        </w:rPr>
        <w:t>kumbu</w:t>
      </w:r>
      <w:proofErr w:type="spellEnd"/>
      <w:r w:rsidRPr="00CD690B">
        <w:rPr>
          <w:rFonts w:ascii="Tahoma" w:hAnsi="Tahoma" w:cs="Tahoma"/>
          <w:bCs/>
          <w:i/>
          <w:iCs/>
          <w:color w:val="415F65"/>
        </w:rPr>
        <w:t xml:space="preserve"> et yuzu </w:t>
      </w:r>
      <w:proofErr w:type="spellStart"/>
      <w:r w:rsidRPr="00CD690B">
        <w:rPr>
          <w:rFonts w:ascii="Tahoma" w:hAnsi="Tahoma" w:cs="Tahoma"/>
          <w:bCs/>
          <w:i/>
          <w:iCs/>
          <w:color w:val="415F65"/>
        </w:rPr>
        <w:t>kosho</w:t>
      </w:r>
      <w:proofErr w:type="spellEnd"/>
      <w:r w:rsidRPr="00CD690B">
        <w:rPr>
          <w:rFonts w:ascii="Tahoma" w:hAnsi="Tahoma" w:cs="Tahoma"/>
          <w:bCs/>
          <w:i/>
          <w:iCs/>
          <w:color w:val="415F65"/>
        </w:rPr>
        <w:t>, beurre blanc perl</w:t>
      </w:r>
      <w:r w:rsidRPr="00CD690B">
        <w:rPr>
          <w:rFonts w:ascii="Tahoma" w:hAnsi="Tahoma" w:cs="Tahoma" w:hint="eastAsia"/>
          <w:bCs/>
          <w:i/>
          <w:iCs/>
          <w:color w:val="415F65"/>
        </w:rPr>
        <w:t>é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</w:t>
      </w:r>
      <w:r w:rsidRPr="00CD690B">
        <w:rPr>
          <w:rFonts w:ascii="Tahoma" w:hAnsi="Tahoma" w:cs="Tahoma" w:hint="eastAsia"/>
          <w:bCs/>
          <w:i/>
          <w:iCs/>
          <w:color w:val="415F65"/>
        </w:rPr>
        <w:t>à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 l</w:t>
      </w:r>
      <w:r w:rsidRPr="00CD690B">
        <w:rPr>
          <w:rFonts w:ascii="Tahoma" w:hAnsi="Tahoma" w:cs="Tahoma" w:hint="eastAsia"/>
          <w:bCs/>
          <w:i/>
          <w:iCs/>
          <w:color w:val="415F65"/>
        </w:rPr>
        <w:t>’</w:t>
      </w:r>
      <w:r w:rsidRPr="00CD690B">
        <w:rPr>
          <w:rFonts w:ascii="Tahoma" w:hAnsi="Tahoma" w:cs="Tahoma"/>
          <w:bCs/>
          <w:i/>
          <w:iCs/>
          <w:color w:val="415F65"/>
        </w:rPr>
        <w:t>huile de poireaux</w:t>
      </w:r>
    </w:p>
    <w:p w14:paraId="5A6257C2" w14:textId="106CF86E" w:rsidR="00597B35" w:rsidRPr="00CD690B" w:rsidRDefault="00597B35" w:rsidP="00597B35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color w:val="032B33"/>
          <w:sz w:val="32"/>
          <w:szCs w:val="32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Mollusque, sésame, lait, sulfites</w:t>
      </w:r>
      <w:r w:rsidR="00553867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2FA3AE18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  <w:t>OU</w:t>
      </w:r>
    </w:p>
    <w:p w14:paraId="658E3D7A" w14:textId="5009667C" w:rsidR="00B8703E" w:rsidRPr="00B8703E" w:rsidRDefault="00B8703E" w:rsidP="00B8703E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L’Agneau de Lait</w:t>
      </w:r>
      <w:r>
        <w:rPr>
          <w:rStyle w:val="elementor-price-list-title"/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*</w:t>
      </w:r>
      <w:r w:rsidRPr="00B8703E">
        <w:rPr>
          <w:rStyle w:val="elementor-price-list-title"/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,</w:t>
      </w:r>
      <w:r>
        <w:rPr>
          <w:rStyle w:val="elementor-price-list-title"/>
          <w:rFonts w:ascii="Tahoma" w:hAnsi="Tahoma" w:cs="Tahoma"/>
          <w:sz w:val="32"/>
          <w:szCs w:val="32"/>
          <w:lang w:eastAsia="fr-FR"/>
        </w:rPr>
        <w:t xml:space="preserve"> </w:t>
      </w:r>
      <w:r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Le filet cuit en croûte de nori, asperges blanches grillées et morilles sauvages, jus infusé à la sarriette</w:t>
      </w:r>
    </w:p>
    <w:p w14:paraId="7EDEDF64" w14:textId="31DB3DC7" w:rsidR="00CD690B" w:rsidRPr="00CD690B" w:rsidRDefault="00CD690B" w:rsidP="00B8703E">
      <w:pPr>
        <w:pStyle w:val="elementor-price-list-item"/>
        <w:spacing w:before="0" w:beforeAutospacing="0" w:after="160" w:afterAutospacing="0" w:line="288" w:lineRule="atLeas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A3129E">
        <w:rPr>
          <w:rFonts w:ascii="Tahoma" w:hAnsi="Tahoma" w:cs="Tahoma"/>
          <w:bCs/>
          <w:i/>
          <w:iCs/>
          <w:color w:val="415F65"/>
        </w:rPr>
        <w:t>sulfites, céleri</w:t>
      </w:r>
    </w:p>
    <w:p w14:paraId="4CB5940C" w14:textId="77777777" w:rsidR="00BF2DEC" w:rsidRPr="00CD690B" w:rsidRDefault="00BF2DEC" w:rsidP="009B27B2">
      <w:pPr>
        <w:pStyle w:val="elementor-price-list-item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Cs/>
          <w:color w:val="2B2B2B"/>
          <w:sz w:val="32"/>
          <w:szCs w:val="32"/>
        </w:rPr>
      </w:pPr>
    </w:p>
    <w:p w14:paraId="44ACD7AB" w14:textId="352E4FBB" w:rsidR="009B27B2" w:rsidRPr="00CD690B" w:rsidRDefault="009B27B2" w:rsidP="009B27B2">
      <w:pPr>
        <w:pStyle w:val="elementor-price-list-item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Cs/>
          <w:color w:val="2B2B2B"/>
          <w:sz w:val="32"/>
          <w:szCs w:val="32"/>
        </w:rPr>
      </w:pPr>
      <w:r w:rsidRPr="00CD690B">
        <w:rPr>
          <w:rFonts w:ascii="Tahoma" w:hAnsi="Tahoma" w:cs="Tahoma"/>
          <w:bCs/>
          <w:color w:val="2B2B2B"/>
          <w:sz w:val="32"/>
          <w:szCs w:val="32"/>
        </w:rPr>
        <w:t>******</w:t>
      </w:r>
    </w:p>
    <w:p w14:paraId="3E116C1C" w14:textId="3DEDF05F" w:rsidR="00B8703E" w:rsidRPr="00B8703E" w:rsidRDefault="00B8703E" w:rsidP="00B8703E">
      <w:pPr>
        <w:jc w:val="left"/>
        <w:rPr>
          <w:rFonts w:ascii="Tahoma" w:hAnsi="Tahoma" w:cs="Tahoma"/>
          <w:bCs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Le Craquant Chocolat Noisette,</w:t>
      </w:r>
      <w:r>
        <w:rPr>
          <w:rStyle w:val="elementor-price-list-title"/>
          <w:rFonts w:ascii="Tahoma" w:hAnsi="Tahoma" w:cs="Tahoma"/>
          <w:sz w:val="32"/>
          <w:szCs w:val="32"/>
          <w:lang w:eastAsia="fr-FR"/>
        </w:rPr>
        <w:t xml:space="preserve"> </w:t>
      </w:r>
      <w:r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Coque de chocolat, praliné noisette et</w:t>
      </w:r>
      <w:r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 xml:space="preserve"> </w:t>
      </w:r>
      <w:r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 xml:space="preserve">amande, crème chocolat </w:t>
      </w:r>
      <w:proofErr w:type="spellStart"/>
      <w:r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Azelia</w:t>
      </w:r>
      <w:proofErr w:type="spellEnd"/>
      <w:r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, espuma à la noisette, brioche vanillée</w:t>
      </w:r>
    </w:p>
    <w:p w14:paraId="1137301F" w14:textId="56BE5E75" w:rsidR="00C9265E" w:rsidRPr="00CD690B" w:rsidRDefault="00C9265E" w:rsidP="00B8703E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lait, œuf, gluten, fruits à coque</w:t>
      </w:r>
      <w:r w:rsidR="001350E0">
        <w:rPr>
          <w:rFonts w:ascii="Tahoma" w:hAnsi="Tahoma" w:cs="Tahoma"/>
          <w:bCs/>
          <w:i/>
          <w:iCs/>
          <w:color w:val="415F65"/>
          <w:sz w:val="24"/>
          <w:szCs w:val="24"/>
        </w:rPr>
        <w:t>, soja, sulfites</w:t>
      </w:r>
    </w:p>
    <w:p w14:paraId="0D3DCBAA" w14:textId="77777777" w:rsidR="00C9265E" w:rsidRPr="00CD690B" w:rsidRDefault="00C9265E" w:rsidP="00C9265E">
      <w:pP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</w:p>
    <w:p w14:paraId="1C7D7F75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shd w:val="clear" w:color="auto" w:fill="FFFFFF"/>
          <w:lang w:eastAsia="fr-FR"/>
        </w:rPr>
        <w:t>OU</w:t>
      </w:r>
    </w:p>
    <w:p w14:paraId="7D86DC1B" w14:textId="3DB6A142" w:rsidR="00B8703E" w:rsidRDefault="00C9265E" w:rsidP="00C9265E">
      <w:pPr>
        <w:spacing w:after="0" w:line="288" w:lineRule="atLeast"/>
        <w:jc w:val="left"/>
        <w:textAlignment w:val="baseline"/>
        <w:rPr>
          <w:rFonts w:ascii="Lato" w:hAnsi="Lato"/>
          <w:color w:val="032B33"/>
          <w:sz w:val="26"/>
          <w:szCs w:val="26"/>
          <w:shd w:val="clear" w:color="auto" w:fill="FFFFFF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L</w:t>
      </w:r>
      <w:r w:rsidR="00B8703E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 xml:space="preserve">es </w:t>
      </w: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Agrume</w:t>
      </w:r>
      <w:r w:rsidR="00B8703E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s</w:t>
      </w: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 xml:space="preserve">, </w:t>
      </w:r>
      <w:r w:rsidR="00B8703E"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Crème à l’orange, crémeux au citron jaune et gel de citron</w:t>
      </w:r>
      <w:r w:rsid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 xml:space="preserve"> </w:t>
      </w:r>
      <w:proofErr w:type="spellStart"/>
      <w:r w:rsidR="00B8703E"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Sudachi</w:t>
      </w:r>
      <w:proofErr w:type="spellEnd"/>
      <w:r w:rsidR="00B8703E" w:rsidRPr="00B8703E">
        <w:rPr>
          <w:rFonts w:ascii="Tahoma" w:eastAsia="Times New Roman" w:hAnsi="Tahoma" w:cs="Tahoma"/>
          <w:bCs/>
          <w:i/>
          <w:iCs/>
          <w:color w:val="415F65"/>
          <w:sz w:val="24"/>
          <w:szCs w:val="24"/>
          <w:lang w:eastAsia="fr-FR"/>
        </w:rPr>
        <w:t>, biscuit moelleux à la noisette</w:t>
      </w:r>
    </w:p>
    <w:p w14:paraId="7403C953" w14:textId="47550779" w:rsidR="00C9265E" w:rsidRPr="00CD690B" w:rsidRDefault="00C9265E" w:rsidP="00C9265E">
      <w:pP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="006F35A1" w:rsidRPr="007622F9">
        <w:rPr>
          <w:rFonts w:ascii="Tahoma" w:hAnsi="Tahoma" w:cs="Tahoma"/>
          <w:bCs/>
          <w:color w:val="415F65"/>
          <w:sz w:val="24"/>
          <w:szCs w:val="24"/>
        </w:rPr>
        <w:t>lait,</w:t>
      </w:r>
      <w:r w:rsidR="006F35A1">
        <w:rPr>
          <w:rFonts w:ascii="Tahoma" w:hAnsi="Tahoma" w:cs="Tahoma"/>
          <w:bCs/>
          <w:color w:val="415F65"/>
          <w:sz w:val="24"/>
          <w:szCs w:val="24"/>
        </w:rPr>
        <w:t xml:space="preserve"> fruits à coque, soja </w:t>
      </w:r>
      <w:r w:rsidR="006F35A1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 </w:t>
      </w:r>
    </w:p>
    <w:p w14:paraId="3726221C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30E5A8E1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2C3D67D6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1D1CD1B7" w14:textId="77777777" w:rsidR="009B27B2" w:rsidRPr="00CD690B" w:rsidRDefault="009B27B2" w:rsidP="00B8703E">
      <w:pPr>
        <w:spacing w:after="0"/>
        <w:jc w:val="both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7F1DBB3B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773FA321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53DBAE3C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071474C7" w14:textId="4B49C382" w:rsidR="009B27B2" w:rsidRPr="00CD690B" w:rsidRDefault="009B27B2" w:rsidP="009B27B2">
      <w:pPr>
        <w:pStyle w:val="elementor-price-list-item"/>
        <w:spacing w:before="0" w:beforeAutospacing="0" w:after="0" w:afterAutospacing="0" w:line="288" w:lineRule="atLeast"/>
        <w:textAlignment w:val="baseline"/>
        <w:rPr>
          <w:rFonts w:ascii="Agency FB" w:hAnsi="Agency FB"/>
          <w:sz w:val="28"/>
          <w:szCs w:val="28"/>
        </w:rPr>
      </w:pPr>
      <w:r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>*</w:t>
      </w:r>
      <w:r w:rsidR="002F7DB0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 xml:space="preserve"> </w:t>
      </w:r>
      <w:r w:rsidR="00B8703E">
        <w:rPr>
          <w:rFonts w:ascii="Tahoma" w:hAnsi="Tahoma" w:cs="Tahoma"/>
          <w:bCs/>
          <w:i/>
          <w:iCs/>
          <w:color w:val="415F65"/>
          <w:sz w:val="22"/>
          <w:szCs w:val="22"/>
        </w:rPr>
        <w:t>Agneau</w:t>
      </w:r>
      <w:r w:rsidR="00C9265E"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 xml:space="preserve"> </w:t>
      </w:r>
      <w:r w:rsidRPr="00CD690B">
        <w:rPr>
          <w:rFonts w:ascii="Tahoma" w:hAnsi="Tahoma" w:cs="Tahoma"/>
          <w:bCs/>
          <w:i/>
          <w:iCs/>
          <w:color w:val="415F65"/>
          <w:sz w:val="22"/>
          <w:szCs w:val="22"/>
        </w:rPr>
        <w:t>: Origine France</w:t>
      </w:r>
      <w:r w:rsidRPr="00CD690B">
        <w:rPr>
          <w:rFonts w:ascii="Agency FB" w:hAnsi="Agency FB"/>
          <w:sz w:val="28"/>
          <w:szCs w:val="28"/>
        </w:rPr>
        <w:tab/>
      </w:r>
    </w:p>
    <w:p w14:paraId="64AE2027" w14:textId="77777777" w:rsidR="009B27B2" w:rsidRPr="00CD690B" w:rsidRDefault="009B27B2" w:rsidP="009B27B2">
      <w:pPr>
        <w:spacing w:after="0"/>
        <w:rPr>
          <w:rFonts w:ascii="Tahoma" w:hAnsi="Tahoma" w:cs="Tahoma"/>
          <w:bCs/>
          <w:i/>
          <w:iCs/>
          <w:color w:val="032B33"/>
          <w:sz w:val="24"/>
          <w:szCs w:val="24"/>
        </w:rPr>
      </w:pPr>
    </w:p>
    <w:p w14:paraId="1C68CA29" w14:textId="77777777" w:rsidR="009B27B2" w:rsidRPr="00CD690B" w:rsidRDefault="009B27B2" w:rsidP="009B27B2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lastRenderedPageBreak/>
        <w:t xml:space="preserve">Le Menu Aubade Gastronomique </w:t>
      </w:r>
    </w:p>
    <w:p w14:paraId="6E42E223" w14:textId="65B5F3F6" w:rsidR="00AD7284" w:rsidRPr="00C50933" w:rsidRDefault="00B8703E" w:rsidP="00B8703E">
      <w:pPr>
        <w:spacing w:after="0"/>
        <w:jc w:val="left"/>
        <w:rPr>
          <w:rFonts w:ascii="Tahoma" w:eastAsia="Times New Roman" w:hAnsi="Tahoma" w:cs="Tahoma"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 Tartare</w:t>
      </w:r>
      <w:r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,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Délicate combinaison entre la « Salers » et les huîtres de Mr Papin, sanguine de mer,</w:t>
      </w:r>
      <w:r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salicorne et zestes de citron vert, pommes gaufrettes</w:t>
      </w:r>
      <w:r w:rsidR="00AD7284" w:rsidRPr="00CD690B">
        <w:rPr>
          <w:rFonts w:ascii="Tahoma" w:hAnsi="Tahoma" w:cs="Tahoma"/>
          <w:bCs/>
          <w:color w:val="415F65"/>
        </w:rPr>
        <w:br/>
      </w:r>
      <w:r w:rsidR="00AD7284"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C50933">
        <w:rPr>
          <w:rFonts w:ascii="Tahoma" w:hAnsi="Tahoma" w:cs="Tahoma"/>
          <w:bCs/>
          <w:i/>
          <w:iCs/>
          <w:color w:val="415F65"/>
          <w:sz w:val="24"/>
          <w:szCs w:val="24"/>
        </w:rPr>
        <w:t>mollus</w:t>
      </w:r>
      <w:r w:rsidR="00095297">
        <w:rPr>
          <w:rFonts w:ascii="Tahoma" w:hAnsi="Tahoma" w:cs="Tahoma"/>
          <w:bCs/>
          <w:i/>
          <w:iCs/>
          <w:color w:val="415F65"/>
          <w:sz w:val="24"/>
          <w:szCs w:val="24"/>
        </w:rPr>
        <w:t>ques</w:t>
      </w:r>
    </w:p>
    <w:p w14:paraId="233A68D6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OU</w:t>
      </w:r>
    </w:p>
    <w:p w14:paraId="24151E18" w14:textId="7670311C" w:rsidR="00286558" w:rsidRPr="00C50933" w:rsidRDefault="00B8703E" w:rsidP="00B8703E">
      <w:pPr>
        <w:spacing w:after="0"/>
        <w:jc w:val="left"/>
        <w:rPr>
          <w:rFonts w:ascii="Tahoma" w:eastAsia="Times New Roman" w:hAnsi="Tahoma" w:cs="Tahoma"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Les Noix de Coquilles Saint-Jacques</w:t>
      </w:r>
      <w:r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,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Dorées au poêlon, sabayon et coulis de citron, billes de céleri rave de chez Mr Gousseau</w:t>
      </w:r>
      <w:r w:rsidR="00286558"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br/>
      </w:r>
      <w:r w:rsidR="00286558"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095297">
        <w:rPr>
          <w:rFonts w:ascii="Tahoma" w:hAnsi="Tahoma" w:cs="Tahoma"/>
          <w:bCs/>
          <w:i/>
          <w:iCs/>
          <w:color w:val="415F65"/>
          <w:sz w:val="24"/>
          <w:szCs w:val="24"/>
        </w:rPr>
        <w:t>mollusques, céleri, sulfites</w:t>
      </w:r>
      <w:r w:rsidR="000051C4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, </w:t>
      </w:r>
      <w:r w:rsidR="007920DE">
        <w:rPr>
          <w:rFonts w:ascii="Tahoma" w:hAnsi="Tahoma" w:cs="Tahoma"/>
          <w:bCs/>
          <w:i/>
          <w:iCs/>
          <w:color w:val="415F65"/>
          <w:sz w:val="24"/>
          <w:szCs w:val="24"/>
        </w:rPr>
        <w:t>œuf</w:t>
      </w:r>
    </w:p>
    <w:p w14:paraId="7F516DFA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****</w:t>
      </w:r>
    </w:p>
    <w:p w14:paraId="5763BEA7" w14:textId="6746E916" w:rsidR="00AD7284" w:rsidRPr="00C50933" w:rsidRDefault="00B8703E" w:rsidP="00B8703E">
      <w:pPr>
        <w:spacing w:after="0"/>
        <w:jc w:val="left"/>
        <w:rPr>
          <w:rFonts w:ascii="Tahoma" w:eastAsia="Times New Roman" w:hAnsi="Tahoma" w:cs="Tahoma"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 Turbot,</w:t>
      </w:r>
      <w:r w:rsidR="000051C4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Grillé, asperges blanches gratinées au vieux parmesan, palourdes et tomates confites,</w:t>
      </w:r>
      <w:r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Espuma au parmesan et basilic</w:t>
      </w:r>
      <w:r w:rsidR="00AD7284" w:rsidRPr="00CD690B">
        <w:rPr>
          <w:rFonts w:ascii="Tahoma" w:hAnsi="Tahoma" w:cs="Tahoma"/>
          <w:bCs/>
          <w:color w:val="415F65"/>
        </w:rPr>
        <w:br/>
      </w:r>
      <w:r w:rsidR="00AD7284"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0051C4">
        <w:rPr>
          <w:rFonts w:ascii="Tahoma" w:hAnsi="Tahoma" w:cs="Tahoma"/>
          <w:bCs/>
          <w:i/>
          <w:iCs/>
          <w:color w:val="415F65"/>
        </w:rPr>
        <w:t xml:space="preserve">Poissons, lait, mollusques, céleri </w:t>
      </w:r>
    </w:p>
    <w:p w14:paraId="496332DC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OU</w:t>
      </w:r>
    </w:p>
    <w:p w14:paraId="6FF9632F" w14:textId="77777777" w:rsidR="00B8703E" w:rsidRPr="00B8703E" w:rsidRDefault="00AD7284" w:rsidP="00AD7284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color w:val="415F65"/>
        </w:rPr>
      </w:pPr>
      <w:r w:rsidRPr="00CD690B">
        <w:rPr>
          <w:rStyle w:val="elementor-price-list-title"/>
          <w:rFonts w:ascii="Tahoma" w:hAnsi="Tahoma" w:cs="Tahoma"/>
          <w:bCs/>
          <w:color w:val="032B33"/>
          <w:sz w:val="32"/>
          <w:szCs w:val="32"/>
        </w:rPr>
        <w:t>Le Ris de Veau*,</w:t>
      </w:r>
      <w:r w:rsidRPr="00CD690B">
        <w:rPr>
          <w:rStyle w:val="elementor-price-list-title"/>
          <w:rFonts w:ascii="Tahoma" w:hAnsi="Tahoma" w:cs="Tahoma"/>
          <w:bCs/>
          <w:color w:val="032B33"/>
          <w:sz w:val="28"/>
          <w:szCs w:val="28"/>
        </w:rPr>
        <w:t xml:space="preserve"> </w:t>
      </w:r>
      <w:r w:rsidRPr="00CD690B">
        <w:rPr>
          <w:rFonts w:ascii="Tahoma" w:hAnsi="Tahoma" w:cs="Tahoma"/>
          <w:bCs/>
          <w:color w:val="415F65"/>
        </w:rPr>
        <w:t>Dor</w:t>
      </w:r>
      <w:r w:rsidRPr="00CD690B">
        <w:rPr>
          <w:rFonts w:ascii="Tahoma" w:hAnsi="Tahoma" w:cs="Tahoma" w:hint="eastAsia"/>
          <w:bCs/>
          <w:color w:val="415F65"/>
        </w:rPr>
        <w:t>é</w:t>
      </w:r>
      <w:r w:rsidRPr="00CD690B">
        <w:rPr>
          <w:rFonts w:ascii="Tahoma" w:hAnsi="Tahoma" w:cs="Tahoma"/>
          <w:bCs/>
          <w:color w:val="415F65"/>
        </w:rPr>
        <w:t xml:space="preserve"> </w:t>
      </w:r>
      <w:r w:rsidR="00B8703E">
        <w:rPr>
          <w:rFonts w:ascii="Tahoma" w:hAnsi="Tahoma" w:cs="Tahoma"/>
          <w:bCs/>
          <w:color w:val="415F65"/>
        </w:rPr>
        <w:t xml:space="preserve">et rôti </w:t>
      </w:r>
      <w:r w:rsidRPr="00CD690B">
        <w:rPr>
          <w:rFonts w:ascii="Tahoma" w:hAnsi="Tahoma" w:cs="Tahoma"/>
          <w:bCs/>
          <w:color w:val="415F65"/>
        </w:rPr>
        <w:t>au po</w:t>
      </w:r>
      <w:r w:rsidRPr="00CD690B">
        <w:rPr>
          <w:rFonts w:ascii="Tahoma" w:hAnsi="Tahoma" w:cs="Tahoma" w:hint="eastAsia"/>
          <w:bCs/>
          <w:color w:val="415F65"/>
        </w:rPr>
        <w:t>ê</w:t>
      </w:r>
      <w:r w:rsidRPr="00CD690B">
        <w:rPr>
          <w:rFonts w:ascii="Tahoma" w:hAnsi="Tahoma" w:cs="Tahoma"/>
          <w:bCs/>
          <w:color w:val="415F65"/>
        </w:rPr>
        <w:t xml:space="preserve">lon, langoustines justes saisies, croustilles de pomme de terre, </w:t>
      </w:r>
      <w:r w:rsidR="00B8703E" w:rsidRPr="00B8703E">
        <w:rPr>
          <w:rFonts w:ascii="Tahoma" w:hAnsi="Tahoma" w:cs="Tahoma"/>
          <w:bCs/>
          <w:color w:val="415F65"/>
        </w:rPr>
        <w:t xml:space="preserve">petit pois à la française et sucrine braisée, émulsion d’une bisque de langoustines </w:t>
      </w:r>
    </w:p>
    <w:p w14:paraId="735E99F4" w14:textId="03FC6135" w:rsidR="009B27B2" w:rsidRPr="00CD690B" w:rsidRDefault="00AD7284" w:rsidP="00AD7284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hAnsi="Tahoma" w:cs="Tahoma"/>
          <w:bCs/>
          <w:i/>
          <w:iCs/>
          <w:color w:val="032B33"/>
        </w:rPr>
        <w:t xml:space="preserve">ALLERGENES- </w:t>
      </w:r>
      <w:r w:rsidR="000051C4" w:rsidRPr="00CD690B">
        <w:rPr>
          <w:rFonts w:ascii="Tahoma" w:hAnsi="Tahoma" w:cs="Tahoma"/>
          <w:bCs/>
          <w:i/>
          <w:iCs/>
          <w:color w:val="415F65"/>
        </w:rPr>
        <w:t xml:space="preserve">crustacés, </w:t>
      </w:r>
      <w:r w:rsidR="000051C4">
        <w:rPr>
          <w:rFonts w:ascii="Tahoma" w:hAnsi="Tahoma" w:cs="Tahoma"/>
          <w:bCs/>
          <w:i/>
          <w:iCs/>
          <w:color w:val="415F65"/>
        </w:rPr>
        <w:t>lait, sulfites</w:t>
      </w:r>
    </w:p>
    <w:p w14:paraId="5A9720B5" w14:textId="77777777" w:rsidR="00AD7284" w:rsidRPr="00CD690B" w:rsidRDefault="00AD7284" w:rsidP="00AD7284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color w:val="032B33"/>
          <w:sz w:val="32"/>
          <w:szCs w:val="32"/>
        </w:rPr>
      </w:pPr>
    </w:p>
    <w:p w14:paraId="0F451D74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****</w:t>
      </w:r>
    </w:p>
    <w:p w14:paraId="78045CF5" w14:textId="2D7E8430" w:rsidR="00B8703E" w:rsidRPr="00B8703E" w:rsidRDefault="00B8703E" w:rsidP="00B8703E">
      <w:pPr>
        <w:spacing w:after="0"/>
        <w:jc w:val="left"/>
        <w:rPr>
          <w:rFonts w:ascii="Tahoma" w:eastAsia="Times New Roman" w:hAnsi="Tahoma" w:cs="Tahoma"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Le Granité</w:t>
      </w:r>
      <w:r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, </w:t>
      </w:r>
      <w:r w:rsidRPr="00B8703E">
        <w:rPr>
          <w:rFonts w:ascii="Tahoma" w:eastAsia="Times New Roman" w:hAnsi="Tahoma" w:cs="Tahoma"/>
          <w:bCs/>
          <w:color w:val="415F65"/>
          <w:sz w:val="24"/>
          <w:szCs w:val="24"/>
          <w:lang w:eastAsia="fr-FR"/>
        </w:rPr>
        <w:t xml:space="preserve">Au Pineau des Charentes, cannelle et sorbet à la myrtille </w:t>
      </w:r>
    </w:p>
    <w:p w14:paraId="156C4796" w14:textId="4C4C8B2A" w:rsidR="009B27B2" w:rsidRPr="00CD690B" w:rsidRDefault="009B27B2" w:rsidP="00B8703E">
      <w:pPr>
        <w:spacing w:after="0"/>
        <w:jc w:val="left"/>
        <w:rPr>
          <w:rFonts w:ascii="Tahoma" w:hAnsi="Tahoma" w:cs="Tahoma"/>
          <w:b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="000051C4">
        <w:rPr>
          <w:rFonts w:ascii="Tahoma" w:hAnsi="Tahoma" w:cs="Tahoma"/>
          <w:bCs/>
          <w:i/>
          <w:iCs/>
          <w:color w:val="415F65"/>
          <w:sz w:val="24"/>
          <w:szCs w:val="24"/>
        </w:rPr>
        <w:t>sulfites</w:t>
      </w:r>
    </w:p>
    <w:p w14:paraId="76030BFF" w14:textId="77777777" w:rsidR="009B27B2" w:rsidRPr="00CD690B" w:rsidRDefault="009B27B2" w:rsidP="009B27B2">
      <w:pPr>
        <w:shd w:val="clear" w:color="auto" w:fill="FFFFFF"/>
        <w:spacing w:after="0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  <w:r w:rsidRPr="00CD690B"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  <w:t>OU</w:t>
      </w:r>
    </w:p>
    <w:p w14:paraId="78F54B76" w14:textId="18B6BE74" w:rsidR="00C9265E" w:rsidRPr="00B8703E" w:rsidRDefault="00B8703E" w:rsidP="00B8703E">
      <w:pPr>
        <w:spacing w:after="0"/>
        <w:jc w:val="left"/>
        <w:rPr>
          <w:rFonts w:ascii="Tahoma" w:eastAsia="Times New Roman" w:hAnsi="Tahoma" w:cs="Tahoma"/>
          <w:color w:val="032B33"/>
          <w:sz w:val="32"/>
          <w:szCs w:val="32"/>
          <w:lang w:eastAsia="fr-FR"/>
        </w:rPr>
      </w:pPr>
      <w:r w:rsidRPr="00B8703E"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>La Vanille</w:t>
      </w:r>
      <w:r>
        <w:rPr>
          <w:rStyle w:val="elementor-price-list-title"/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,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Biscuit noisette, crémeux à la vanille et gel de bergamote,</w:t>
      </w:r>
      <w:r>
        <w:rPr>
          <w:rFonts w:ascii="Tahoma" w:eastAsia="Times New Roman" w:hAnsi="Tahoma" w:cs="Tahoma"/>
          <w:color w:val="032B33"/>
          <w:sz w:val="32"/>
          <w:szCs w:val="32"/>
          <w:lang w:eastAsia="fr-FR"/>
        </w:rPr>
        <w:t xml:space="preserve"> </w:t>
      </w:r>
      <w:r w:rsidRPr="00B8703E">
        <w:rPr>
          <w:rFonts w:ascii="Tahoma" w:hAnsi="Tahoma" w:cs="Tahoma"/>
          <w:bCs/>
          <w:i/>
          <w:iCs/>
          <w:color w:val="415F65"/>
          <w:sz w:val="24"/>
          <w:szCs w:val="24"/>
        </w:rPr>
        <w:t>Crème anglaise au praliné et à la vanille, feuilletés caramélisés</w:t>
      </w:r>
      <w:r w:rsidR="00C9265E" w:rsidRPr="00CD690B">
        <w:rPr>
          <w:rFonts w:ascii="Tahoma" w:hAnsi="Tahoma" w:cs="Tahoma"/>
          <w:bCs/>
          <w:color w:val="415F65"/>
          <w:sz w:val="24"/>
          <w:szCs w:val="24"/>
        </w:rPr>
        <w:br/>
      </w:r>
      <w:r w:rsidR="00C9265E" w:rsidRPr="00CD690B">
        <w:rPr>
          <w:rFonts w:ascii="Tahoma" w:hAnsi="Tahoma" w:cs="Tahoma"/>
          <w:bCs/>
          <w:i/>
          <w:iCs/>
          <w:color w:val="032B33"/>
          <w:sz w:val="24"/>
          <w:szCs w:val="24"/>
        </w:rPr>
        <w:t xml:space="preserve">ALLERGENES- </w:t>
      </w:r>
      <w:r w:rsidR="006F35A1" w:rsidRPr="00CD690B">
        <w:rPr>
          <w:rFonts w:ascii="Tahoma" w:hAnsi="Tahoma" w:cs="Tahoma"/>
          <w:bCs/>
          <w:i/>
          <w:iCs/>
          <w:color w:val="415F65"/>
          <w:sz w:val="24"/>
          <w:szCs w:val="24"/>
        </w:rPr>
        <w:t>lait, œuf, fruits à coque</w:t>
      </w:r>
    </w:p>
    <w:p w14:paraId="23149CB4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04FDF15B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1158955C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122BCD93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2CD74865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6A719773" w14:textId="4BDE9E62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hAnsi="Tahoma" w:cs="Tahoma"/>
          <w:bCs/>
          <w:i/>
          <w:iCs/>
          <w:color w:val="415F65"/>
        </w:rPr>
        <w:t>* Veau : Origine France</w:t>
      </w:r>
    </w:p>
    <w:p w14:paraId="4B396571" w14:textId="741E532C" w:rsidR="001A02A4" w:rsidRPr="00CD690B" w:rsidRDefault="001A02A4">
      <w:pPr>
        <w:jc w:val="both"/>
        <w:rPr>
          <w:rFonts w:ascii="Aeg Flyon Now" w:hAnsi="Aeg Flyon Now" w:cs="Times New Roman"/>
          <w:bCs/>
          <w:smallCaps/>
          <w:color w:val="auto"/>
          <w:sz w:val="48"/>
          <w:szCs w:val="48"/>
          <w:lang w:eastAsia="fr-FR"/>
        </w:rPr>
      </w:pPr>
      <w:r w:rsidRPr="00CD690B">
        <w:rPr>
          <w:sz w:val="48"/>
          <w:szCs w:val="48"/>
        </w:rPr>
        <w:br w:type="page"/>
      </w:r>
    </w:p>
    <w:p w14:paraId="4A69C662" w14:textId="77777777" w:rsidR="009B27B2" w:rsidRPr="00CD690B" w:rsidRDefault="009B27B2" w:rsidP="00797A91">
      <w:pPr>
        <w:pStyle w:val="Titre1"/>
        <w:spacing w:before="0" w:after="0"/>
        <w:rPr>
          <w:sz w:val="48"/>
          <w:szCs w:val="48"/>
        </w:rPr>
      </w:pPr>
    </w:p>
    <w:p w14:paraId="6D453F7C" w14:textId="3B768ADB" w:rsidR="0045189D" w:rsidRPr="00CD690B" w:rsidRDefault="0045189D" w:rsidP="00797A91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t>L</w:t>
      </w:r>
      <w:r w:rsidR="006704CB" w:rsidRPr="00CD690B">
        <w:rPr>
          <w:sz w:val="48"/>
          <w:szCs w:val="48"/>
        </w:rPr>
        <w:t>e Menu Retour de Pêche</w:t>
      </w:r>
    </w:p>
    <w:p w14:paraId="5120737F" w14:textId="77777777" w:rsidR="005C394C" w:rsidRPr="00CD690B" w:rsidRDefault="005C394C" w:rsidP="005B11E6">
      <w:pP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</w:p>
    <w:p w14:paraId="61627DCB" w14:textId="77777777" w:rsidR="007D65B6" w:rsidRPr="00CD690B" w:rsidRDefault="007D65B6" w:rsidP="00610284">
      <w:pPr>
        <w:spacing w:line="288" w:lineRule="atLeast"/>
        <w:jc w:val="both"/>
        <w:textAlignment w:val="baseline"/>
        <w:rPr>
          <w:rFonts w:ascii="Tahoma" w:eastAsia="Times New Roman" w:hAnsi="Tahoma" w:cs="Tahoma"/>
          <w:bCs/>
          <w:color w:val="032B33"/>
          <w:sz w:val="32"/>
          <w:szCs w:val="32"/>
          <w:lang w:eastAsia="fr-FR"/>
        </w:rPr>
      </w:pPr>
    </w:p>
    <w:p w14:paraId="6F543053" w14:textId="77777777" w:rsidR="00DA086C" w:rsidRPr="00DA086C" w:rsidRDefault="00DA086C" w:rsidP="00DA086C">
      <w:pPr>
        <w:pStyle w:val="Textebrut"/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</w:pPr>
      <w:r w:rsidRPr="00DA086C"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  <w:t>Le maquereau,</w:t>
      </w:r>
    </w:p>
    <w:p w14:paraId="0BCEE095" w14:textId="77777777" w:rsidR="00DA086C" w:rsidRPr="00DA086C" w:rsidRDefault="00DA086C" w:rsidP="00DA086C">
      <w:pPr>
        <w:pStyle w:val="Textebrut"/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</w:pPr>
      <w:r w:rsidRPr="00DA086C"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  <w:t>Brûlé à la flamme, poireaux confits, vinaigrette à l’huile de poireau et crème aigrelette</w:t>
      </w:r>
    </w:p>
    <w:p w14:paraId="048EAF7A" w14:textId="77777777" w:rsidR="00DA086C" w:rsidRPr="00610284" w:rsidRDefault="00DA086C" w:rsidP="00610284">
      <w:pPr>
        <w:jc w:val="left"/>
        <w:rPr>
          <w:rFonts w:ascii="Tahoma" w:hAnsi="Tahoma" w:cs="Tahoma"/>
          <w:bCs/>
          <w:color w:val="415F65"/>
          <w:sz w:val="24"/>
          <w:szCs w:val="24"/>
        </w:rPr>
      </w:pPr>
    </w:p>
    <w:p w14:paraId="37C31A0D" w14:textId="56FADF75" w:rsidR="009C0F75" w:rsidRPr="00CD690B" w:rsidRDefault="000A2830" w:rsidP="00610284">
      <w:pPr>
        <w:spacing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F40396">
        <w:rPr>
          <w:rFonts w:ascii="Tahoma" w:hAnsi="Tahoma" w:cs="Tahoma"/>
          <w:bCs/>
          <w:i/>
          <w:iCs/>
          <w:color w:val="415F65"/>
          <w:sz w:val="24"/>
          <w:szCs w:val="24"/>
        </w:rPr>
        <w:t>poisson</w:t>
      </w:r>
      <w:r w:rsidR="00610284">
        <w:rPr>
          <w:rFonts w:ascii="Tahoma" w:hAnsi="Tahoma" w:cs="Tahoma"/>
          <w:bCs/>
          <w:i/>
          <w:iCs/>
          <w:color w:val="415F65"/>
          <w:sz w:val="24"/>
          <w:szCs w:val="24"/>
        </w:rPr>
        <w:t>s</w:t>
      </w:r>
      <w:r w:rsidR="00DA086C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, sulfites, lait </w:t>
      </w:r>
    </w:p>
    <w:p w14:paraId="7DE2589E" w14:textId="3A328594" w:rsidR="003E352C" w:rsidRPr="00CD690B" w:rsidRDefault="003E352C" w:rsidP="00274942">
      <w:pPr>
        <w:spacing w:after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508BD45D" w14:textId="3E60905C" w:rsidR="0045189D" w:rsidRPr="00CD690B" w:rsidRDefault="0045189D" w:rsidP="00797A91">
      <w:pPr>
        <w:spacing w:before="240" w:line="288" w:lineRule="atLeast"/>
        <w:textAlignment w:val="baseline"/>
        <w:rPr>
          <w:rFonts w:ascii="Tahoma" w:hAnsi="Tahoma" w:cs="Tahoma"/>
          <w:bCs/>
          <w:color w:val="415F65"/>
          <w:sz w:val="40"/>
          <w:szCs w:val="40"/>
        </w:rPr>
      </w:pPr>
      <w:r w:rsidRPr="00CD690B">
        <w:rPr>
          <w:rFonts w:ascii="Tahoma" w:hAnsi="Tahoma" w:cs="Tahoma"/>
          <w:bCs/>
          <w:i/>
          <w:iCs/>
          <w:color w:val="415F65"/>
          <w:sz w:val="40"/>
          <w:szCs w:val="40"/>
        </w:rPr>
        <w:t>***</w:t>
      </w:r>
    </w:p>
    <w:p w14:paraId="7879C086" w14:textId="77777777" w:rsidR="00DA086C" w:rsidRPr="00DA086C" w:rsidRDefault="00DA086C" w:rsidP="00DA086C">
      <w:pPr>
        <w:pStyle w:val="Textebrut"/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</w:pPr>
      <w:r w:rsidRPr="00DA086C"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  <w:t>Le merlu,</w:t>
      </w:r>
    </w:p>
    <w:p w14:paraId="71DBC751" w14:textId="22A61F69" w:rsidR="00DA086C" w:rsidRPr="00DA086C" w:rsidRDefault="00DA086C" w:rsidP="00DA086C">
      <w:pPr>
        <w:pStyle w:val="Textebrut"/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</w:pPr>
      <w:r w:rsidRPr="00DA086C"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  <w:t>Doré sur sa peau croustillée, texture de brocoli, beurre blanc à l</w:t>
      </w:r>
      <w:r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  <w:t>’</w:t>
      </w:r>
      <w:r w:rsidRPr="00DA086C"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  <w:t xml:space="preserve">ail de ours </w:t>
      </w:r>
    </w:p>
    <w:p w14:paraId="6F30F0FC" w14:textId="77777777" w:rsidR="00DA086C" w:rsidRPr="00610284" w:rsidRDefault="00DA086C" w:rsidP="00610284">
      <w:pPr>
        <w:jc w:val="left"/>
        <w:rPr>
          <w:rFonts w:ascii="Tahoma" w:hAnsi="Tahoma" w:cs="Tahoma"/>
          <w:bCs/>
          <w:color w:val="415F65"/>
          <w:sz w:val="24"/>
          <w:szCs w:val="24"/>
        </w:rPr>
      </w:pPr>
    </w:p>
    <w:p w14:paraId="35A36FBC" w14:textId="4B42DF53" w:rsidR="0045189D" w:rsidRPr="00CD690B" w:rsidRDefault="0045189D" w:rsidP="00610284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F40396">
        <w:rPr>
          <w:rFonts w:ascii="Tahoma" w:hAnsi="Tahoma" w:cs="Tahoma"/>
          <w:bCs/>
          <w:i/>
          <w:iCs/>
          <w:color w:val="415F65"/>
          <w:sz w:val="24"/>
          <w:szCs w:val="24"/>
        </w:rPr>
        <w:t>poisson</w:t>
      </w:r>
      <w:r w:rsidR="00610284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s, </w:t>
      </w:r>
      <w:r w:rsidR="00DA086C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lait, gluten </w:t>
      </w:r>
    </w:p>
    <w:p w14:paraId="2BE3283D" w14:textId="77777777" w:rsidR="003E352C" w:rsidRPr="00CD690B" w:rsidRDefault="003E352C" w:rsidP="00274942">
      <w:pPr>
        <w:spacing w:after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415F65"/>
          <w:sz w:val="24"/>
          <w:szCs w:val="24"/>
        </w:rPr>
      </w:pPr>
    </w:p>
    <w:p w14:paraId="2236B2F9" w14:textId="7FEF680C" w:rsidR="0045189D" w:rsidRPr="00CD690B" w:rsidRDefault="0045189D" w:rsidP="001D4B3E">
      <w:pPr>
        <w:tabs>
          <w:tab w:val="left" w:pos="3795"/>
          <w:tab w:val="center" w:pos="4536"/>
        </w:tabs>
        <w:spacing w:before="240" w:line="288" w:lineRule="atLeast"/>
        <w:textAlignment w:val="baseline"/>
        <w:rPr>
          <w:rFonts w:ascii="Tahoma" w:hAnsi="Tahoma" w:cs="Tahoma"/>
          <w:bCs/>
          <w:color w:val="415F65"/>
          <w:sz w:val="40"/>
          <w:szCs w:val="40"/>
        </w:rPr>
      </w:pPr>
      <w:r w:rsidRPr="00CD690B">
        <w:rPr>
          <w:rFonts w:ascii="Tahoma" w:hAnsi="Tahoma" w:cs="Tahoma"/>
          <w:bCs/>
          <w:i/>
          <w:iCs/>
          <w:color w:val="415F65"/>
          <w:sz w:val="40"/>
          <w:szCs w:val="40"/>
        </w:rPr>
        <w:t>***</w:t>
      </w:r>
    </w:p>
    <w:p w14:paraId="601390E2" w14:textId="77777777" w:rsidR="00DA086C" w:rsidRPr="00DA086C" w:rsidRDefault="00DA086C" w:rsidP="00DA086C">
      <w:pPr>
        <w:pStyle w:val="Textebrut"/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</w:pPr>
      <w:r w:rsidRPr="00DA086C">
        <w:rPr>
          <w:rFonts w:ascii="Tahoma" w:hAnsi="Tahoma" w:cs="Tahoma"/>
          <w:bCs/>
          <w:color w:val="032B33"/>
          <w:kern w:val="0"/>
          <w:sz w:val="32"/>
          <w:szCs w:val="32"/>
          <w:lang w:eastAsia="fr-FR"/>
          <w14:ligatures w14:val="none"/>
        </w:rPr>
        <w:t>La mangue et le sésame noir,</w:t>
      </w:r>
    </w:p>
    <w:p w14:paraId="69AA1C2B" w14:textId="77777777" w:rsidR="00DA086C" w:rsidRPr="00DA086C" w:rsidRDefault="00DA086C" w:rsidP="00DA086C">
      <w:pPr>
        <w:pStyle w:val="Textebrut"/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</w:pPr>
      <w:r w:rsidRPr="00DA086C">
        <w:rPr>
          <w:rFonts w:ascii="Tahoma" w:eastAsiaTheme="minorHAnsi" w:hAnsi="Tahoma" w:cs="Tahoma"/>
          <w:bCs/>
          <w:color w:val="415F65"/>
          <w:kern w:val="0"/>
          <w:sz w:val="24"/>
          <w:szCs w:val="24"/>
          <w14:ligatures w14:val="none"/>
        </w:rPr>
        <w:t>Biscuit et praliné au sésame noir, crémeux à la vanille de Madagascar, marmelade et sorbet à la mangue</w:t>
      </w:r>
    </w:p>
    <w:p w14:paraId="029C3C07" w14:textId="77777777" w:rsidR="00DA086C" w:rsidRPr="00610284" w:rsidRDefault="00DA086C" w:rsidP="00610284">
      <w:pPr>
        <w:jc w:val="left"/>
        <w:rPr>
          <w:rFonts w:ascii="Tahoma" w:hAnsi="Tahoma" w:cs="Tahoma"/>
          <w:bCs/>
          <w:color w:val="415F65"/>
          <w:sz w:val="24"/>
          <w:szCs w:val="24"/>
        </w:rPr>
      </w:pPr>
    </w:p>
    <w:p w14:paraId="00781407" w14:textId="35F99D9D" w:rsidR="00A64C91" w:rsidRPr="00CD690B" w:rsidRDefault="0045189D" w:rsidP="00610284">
      <w:pPr>
        <w:spacing w:after="0" w:line="288" w:lineRule="atLeast"/>
        <w:jc w:val="left"/>
        <w:textAlignment w:val="baseline"/>
      </w:pPr>
      <w:r w:rsidRPr="00CD690B">
        <w:rPr>
          <w:rFonts w:ascii="Tahoma" w:eastAsia="Times New Roman" w:hAnsi="Tahoma" w:cs="Tahoma"/>
          <w:bCs/>
          <w:i/>
          <w:iCs/>
          <w:color w:val="032B33"/>
          <w:sz w:val="24"/>
          <w:szCs w:val="24"/>
          <w:lang w:eastAsia="fr-FR"/>
        </w:rPr>
        <w:t xml:space="preserve">ALLERGENES- </w:t>
      </w:r>
      <w:r w:rsidR="00DA086C">
        <w:rPr>
          <w:rFonts w:ascii="Tahoma" w:hAnsi="Tahoma" w:cs="Tahoma"/>
          <w:bCs/>
          <w:i/>
          <w:iCs/>
          <w:color w:val="415F65"/>
          <w:sz w:val="24"/>
          <w:szCs w:val="24"/>
        </w:rPr>
        <w:t xml:space="preserve">Sésame, gluten, lait, œufs, fruits à coque, arachides </w:t>
      </w:r>
    </w:p>
    <w:p w14:paraId="0AD9204F" w14:textId="552B25F6" w:rsidR="009A74D6" w:rsidRPr="00CD690B" w:rsidRDefault="009A74D6" w:rsidP="00797A91">
      <w:pPr>
        <w:spacing w:after="0"/>
        <w:jc w:val="both"/>
        <w:rPr>
          <w:rFonts w:ascii="Agency FB" w:hAnsi="Agency FB"/>
          <w:bCs/>
          <w:sz w:val="28"/>
          <w:szCs w:val="28"/>
        </w:rPr>
      </w:pPr>
      <w:r w:rsidRPr="00CD690B">
        <w:rPr>
          <w:rFonts w:ascii="Agency FB" w:hAnsi="Agency FB"/>
          <w:bCs/>
          <w:sz w:val="28"/>
          <w:szCs w:val="28"/>
        </w:rPr>
        <w:br w:type="page"/>
      </w:r>
    </w:p>
    <w:p w14:paraId="5ECB8DFB" w14:textId="77777777" w:rsidR="009B27B2" w:rsidRPr="00CD690B" w:rsidRDefault="009B27B2" w:rsidP="009B27B2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lastRenderedPageBreak/>
        <w:t>l’Océan de Saveurs</w:t>
      </w:r>
    </w:p>
    <w:p w14:paraId="4212AC5A" w14:textId="77777777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sectPr w:rsidR="009B27B2" w:rsidRPr="00CD690B" w:rsidSect="00705500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851" w:right="1417" w:bottom="1134" w:left="1417" w:header="142" w:footer="708" w:gutter="0"/>
          <w:cols w:space="708"/>
          <w:docGrid w:linePitch="360"/>
        </w:sectPr>
      </w:pPr>
    </w:p>
    <w:p w14:paraId="1B4AEBA5" w14:textId="77777777" w:rsidR="00736B1A" w:rsidRPr="00CD690B" w:rsidRDefault="00736B1A" w:rsidP="009B27B2">
      <w:pPr>
        <w:spacing w:line="288" w:lineRule="atLeast"/>
        <w:jc w:val="left"/>
        <w:textAlignment w:val="baseline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</w:pPr>
    </w:p>
    <w:p w14:paraId="616ACE30" w14:textId="79452E36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</w:t>
      </w:r>
      <w:r w:rsidRPr="00CD690B">
        <w:rPr>
          <w:rFonts w:ascii="Tahoma" w:eastAsia="Times New Roman" w:hAnsi="Tahoma" w:cs="Tahoma" w:hint="eastAsia"/>
          <w:bCs/>
          <w:color w:val="032B33"/>
          <w:sz w:val="28"/>
          <w:szCs w:val="28"/>
          <w:lang w:eastAsia="fr-FR"/>
        </w:rPr>
        <w:t>’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Assiette D</w:t>
      </w:r>
      <w:r w:rsidRPr="00CD690B">
        <w:rPr>
          <w:rFonts w:ascii="Tahoma" w:eastAsia="Times New Roman" w:hAnsi="Tahoma" w:cs="Tahoma" w:hint="eastAsia"/>
          <w:bCs/>
          <w:color w:val="032B33"/>
          <w:sz w:val="28"/>
          <w:szCs w:val="28"/>
          <w:lang w:eastAsia="fr-FR"/>
        </w:rPr>
        <w:t>’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Huitres des Producteurs, </w:t>
      </w:r>
      <w:r w:rsidRPr="00CD690B">
        <w:rPr>
          <w:rFonts w:ascii="Tahoma" w:hAnsi="Tahoma" w:cs="Tahoma"/>
          <w:bCs/>
          <w:i/>
          <w:iCs/>
          <w:color w:val="415F65"/>
        </w:rPr>
        <w:t>9 Pi</w:t>
      </w:r>
      <w:r w:rsidRPr="00CD690B">
        <w:rPr>
          <w:rFonts w:ascii="Tahoma" w:hAnsi="Tahoma" w:cs="Tahoma" w:hint="eastAsia"/>
          <w:bCs/>
          <w:i/>
          <w:iCs/>
          <w:color w:val="415F65"/>
        </w:rPr>
        <w:t>è</w:t>
      </w:r>
      <w:r w:rsidRPr="00CD690B">
        <w:rPr>
          <w:rFonts w:ascii="Tahoma" w:hAnsi="Tahoma" w:cs="Tahoma"/>
          <w:bCs/>
          <w:i/>
          <w:iCs/>
          <w:color w:val="415F65"/>
        </w:rPr>
        <w:t>ces - 5 Gillardeau N2 et 4 Papin N3</w:t>
      </w:r>
      <w:r w:rsidRPr="00CD690B">
        <w:rPr>
          <w:rFonts w:ascii="Tahoma" w:hAnsi="Tahoma" w:cs="Tahoma"/>
          <w:bCs/>
          <w:color w:val="415F65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mollusque, sulfites, lait</w:t>
      </w:r>
      <w:r w:rsidR="00F64595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5974EAF1" w14:textId="2FE2BEE6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6 Huitres sp</w:t>
      </w:r>
      <w:r w:rsidRPr="00CD690B">
        <w:rPr>
          <w:rFonts w:ascii="Tahoma" w:eastAsia="Times New Roman" w:hAnsi="Tahoma" w:cs="Tahoma" w:hint="eastAsia"/>
          <w:bCs/>
          <w:color w:val="032B33"/>
          <w:sz w:val="28"/>
          <w:szCs w:val="28"/>
          <w:lang w:eastAsia="fr-FR"/>
        </w:rPr>
        <w:t>é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ciales Gillardeau </w:t>
      </w:r>
      <w:r w:rsidR="00E53535"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N°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2  </w:t>
      </w:r>
      <w:r w:rsidRPr="00CD690B">
        <w:rPr>
          <w:rFonts w:ascii="Tahoma" w:hAnsi="Tahoma" w:cs="Tahoma"/>
          <w:bCs/>
          <w:color w:val="415F65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mollusque, sulfites, lait</w:t>
      </w:r>
      <w:r w:rsidR="00F64595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756601C7" w14:textId="4118A0F4" w:rsidR="009B27B2" w:rsidRPr="00CD690B" w:rsidRDefault="009B27B2" w:rsidP="009B27B2">
      <w:pP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6 Huitres sp</w:t>
      </w:r>
      <w:r w:rsidRPr="00CD690B">
        <w:rPr>
          <w:rFonts w:ascii="Tahoma" w:eastAsia="Times New Roman" w:hAnsi="Tahoma" w:cs="Tahoma" w:hint="eastAsia"/>
          <w:bCs/>
          <w:color w:val="032B33"/>
          <w:sz w:val="28"/>
          <w:szCs w:val="28"/>
          <w:lang w:eastAsia="fr-FR"/>
        </w:rPr>
        <w:t>é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ciales Papin </w:t>
      </w:r>
      <w:r w:rsidR="00E53535"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N°</w:t>
      </w:r>
      <w:r w:rsidRPr="00CD690B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3</w:t>
      </w:r>
      <w:r w:rsidRPr="00CD690B">
        <w:rPr>
          <w:rFonts w:ascii="Tahoma" w:hAnsi="Tahoma" w:cs="Tahoma"/>
          <w:bCs/>
          <w:color w:val="415F65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>mollusque, sulfites, lait</w:t>
      </w:r>
      <w:r w:rsidR="00F64595">
        <w:rPr>
          <w:rFonts w:ascii="Tahoma" w:hAnsi="Tahoma" w:cs="Tahoma"/>
          <w:bCs/>
          <w:i/>
          <w:iCs/>
          <w:color w:val="415F65"/>
        </w:rPr>
        <w:t xml:space="preserve"> </w:t>
      </w:r>
    </w:p>
    <w:p w14:paraId="0C275DBC" w14:textId="1AFA7B45" w:rsidR="00F64595" w:rsidRDefault="00F64595" w:rsidP="00F64595">
      <w:pPr>
        <w:spacing w:after="0"/>
        <w:jc w:val="left"/>
        <w:rPr>
          <w:rFonts w:ascii="Tahoma" w:hAnsi="Tahoma" w:cs="Tahoma"/>
          <w:bCs/>
          <w:i/>
          <w:iCs/>
          <w:color w:val="415F65"/>
        </w:rPr>
      </w:pP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Langoustines et mayonnaise citronnée,</w:t>
      </w:r>
      <w:r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F64595">
        <w:rPr>
          <w:rFonts w:ascii="Tahoma" w:hAnsi="Tahoma" w:cs="Tahoma"/>
          <w:bCs/>
          <w:i/>
          <w:iCs/>
          <w:color w:val="415F65"/>
        </w:rPr>
        <w:t>9 Pièces</w:t>
      </w:r>
    </w:p>
    <w:p w14:paraId="18E7B40E" w14:textId="57B1CC0E" w:rsidR="00F64595" w:rsidRPr="00F64595" w:rsidRDefault="00F64595" w:rsidP="00F64595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>ALLERGENES-</w:t>
      </w:r>
      <w:r w:rsidR="003362E4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  <w:r w:rsidR="003362E4" w:rsidRPr="003362E4">
        <w:rPr>
          <w:rFonts w:ascii="Tahoma" w:hAnsi="Tahoma" w:cs="Tahoma"/>
          <w:bCs/>
          <w:i/>
          <w:iCs/>
          <w:color w:val="415F65"/>
        </w:rPr>
        <w:t>crustacés,</w:t>
      </w:r>
      <w:r w:rsidR="003362E4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  <w:r w:rsidR="003362E4" w:rsidRPr="003362E4">
        <w:rPr>
          <w:rFonts w:ascii="Tahoma" w:hAnsi="Tahoma" w:cs="Tahoma"/>
          <w:bCs/>
          <w:i/>
          <w:iCs/>
          <w:color w:val="415F65"/>
        </w:rPr>
        <w:t>œuf,</w:t>
      </w:r>
      <w:r w:rsidR="003362E4">
        <w:rPr>
          <w:rFonts w:ascii="Tahoma" w:hAnsi="Tahoma" w:cs="Tahoma"/>
          <w:bCs/>
          <w:i/>
          <w:iCs/>
          <w:color w:val="415F65"/>
        </w:rPr>
        <w:t xml:space="preserve"> sulfites, moutarde</w:t>
      </w:r>
      <w:r w:rsidR="003362E4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</w:p>
    <w:p w14:paraId="1560A712" w14:textId="77777777" w:rsidR="00F64595" w:rsidRPr="00B760C5" w:rsidRDefault="00F64595" w:rsidP="00F64595">
      <w:pPr>
        <w:spacing w:after="0"/>
        <w:jc w:val="left"/>
        <w:rPr>
          <w:rFonts w:ascii="Raleway" w:hAnsi="Raleway"/>
          <w:color w:val="FF0000"/>
          <w:sz w:val="24"/>
          <w:szCs w:val="24"/>
        </w:rPr>
      </w:pPr>
    </w:p>
    <w:p w14:paraId="5D43A447" w14:textId="0123523C" w:rsidR="00F64595" w:rsidRDefault="00F64595" w:rsidP="00F64595">
      <w:pPr>
        <w:spacing w:after="0"/>
        <w:jc w:val="left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</w:pP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Les crevettes </w:t>
      </w:r>
      <w:proofErr w:type="spellStart"/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Ayaba</w:t>
      </w:r>
      <w:proofErr w:type="spellEnd"/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 et croustilles à l’avocat</w:t>
      </w:r>
    </w:p>
    <w:p w14:paraId="0F228D14" w14:textId="6461B3B3" w:rsidR="00F64595" w:rsidRPr="00F64595" w:rsidRDefault="00F64595" w:rsidP="00F64595">
      <w:pPr>
        <w:spacing w:after="0"/>
        <w:jc w:val="left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>ALLERGENES-</w:t>
      </w:r>
      <w:r w:rsidR="003362E4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  <w:r w:rsidR="003362E4" w:rsidRPr="003362E4">
        <w:rPr>
          <w:rFonts w:ascii="Tahoma" w:hAnsi="Tahoma" w:cs="Tahoma"/>
          <w:bCs/>
          <w:i/>
          <w:iCs/>
          <w:color w:val="415F65"/>
        </w:rPr>
        <w:t>crustacés</w:t>
      </w:r>
      <w:r w:rsidR="003362E4">
        <w:rPr>
          <w:rFonts w:ascii="Tahoma" w:hAnsi="Tahoma" w:cs="Tahoma"/>
          <w:bCs/>
          <w:i/>
          <w:iCs/>
          <w:color w:val="415F65"/>
        </w:rPr>
        <w:t xml:space="preserve">, gluten </w:t>
      </w:r>
    </w:p>
    <w:p w14:paraId="0B0FF038" w14:textId="77777777" w:rsidR="00F64595" w:rsidRPr="00B760C5" w:rsidRDefault="00F64595" w:rsidP="00F64595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</w:p>
    <w:p w14:paraId="74C76CE4" w14:textId="6A0B3E19" w:rsidR="00F64595" w:rsidRDefault="00F64595" w:rsidP="00F64595">
      <w:pPr>
        <w:spacing w:after="0"/>
        <w:jc w:val="left"/>
        <w:rPr>
          <w:rFonts w:ascii="Tahoma" w:hAnsi="Tahoma" w:cs="Tahoma"/>
          <w:bCs/>
          <w:i/>
          <w:iCs/>
          <w:color w:val="415F65"/>
        </w:rPr>
      </w:pP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Le Tourteau entier,</w:t>
      </w:r>
      <w:r>
        <w:rPr>
          <w:rFonts w:ascii="Raleway" w:hAnsi="Raleway"/>
          <w:b/>
          <w:bCs/>
          <w:color w:val="FF0000"/>
          <w:sz w:val="28"/>
          <w:szCs w:val="28"/>
        </w:rPr>
        <w:t xml:space="preserve"> </w:t>
      </w:r>
      <w:r w:rsidRPr="009363B2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>Mayonnaise gingembre et citronnelle</w:t>
      </w:r>
    </w:p>
    <w:p w14:paraId="70FED9D4" w14:textId="1258B21B" w:rsidR="00F64595" w:rsidRPr="00F64595" w:rsidRDefault="00F64595" w:rsidP="00F64595">
      <w:pPr>
        <w:spacing w:after="0"/>
        <w:jc w:val="left"/>
        <w:rPr>
          <w:rFonts w:ascii="Raleway" w:hAnsi="Raleway"/>
          <w:b/>
          <w:bCs/>
          <w:color w:val="FF0000"/>
          <w:sz w:val="28"/>
          <w:szCs w:val="28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>ALLERGENES-</w:t>
      </w:r>
      <w:r w:rsidR="009363B2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 </w:t>
      </w:r>
      <w:r w:rsidR="009363B2" w:rsidRPr="003362E4">
        <w:rPr>
          <w:rFonts w:ascii="Tahoma" w:hAnsi="Tahoma" w:cs="Tahoma"/>
          <w:bCs/>
          <w:i/>
          <w:iCs/>
          <w:color w:val="415F65"/>
        </w:rPr>
        <w:t>crustacés</w:t>
      </w:r>
      <w:r w:rsidR="009363B2">
        <w:rPr>
          <w:rFonts w:ascii="Tahoma" w:hAnsi="Tahoma" w:cs="Tahoma"/>
          <w:bCs/>
          <w:i/>
          <w:iCs/>
          <w:color w:val="415F65"/>
        </w:rPr>
        <w:t xml:space="preserve">, </w:t>
      </w:r>
      <w:r w:rsidR="009363B2" w:rsidRPr="003362E4">
        <w:rPr>
          <w:rFonts w:ascii="Tahoma" w:hAnsi="Tahoma" w:cs="Tahoma"/>
          <w:bCs/>
          <w:i/>
          <w:iCs/>
          <w:color w:val="415F65"/>
        </w:rPr>
        <w:t>œuf,</w:t>
      </w:r>
      <w:r w:rsidR="009363B2">
        <w:rPr>
          <w:rFonts w:ascii="Tahoma" w:hAnsi="Tahoma" w:cs="Tahoma"/>
          <w:bCs/>
          <w:i/>
          <w:iCs/>
          <w:color w:val="415F65"/>
        </w:rPr>
        <w:t xml:space="preserve"> sulfites, moutarde</w:t>
      </w:r>
    </w:p>
    <w:p w14:paraId="0E51720D" w14:textId="77777777" w:rsidR="00F64595" w:rsidRPr="00B760C5" w:rsidRDefault="00F64595" w:rsidP="00F64595">
      <w:pPr>
        <w:spacing w:after="0"/>
        <w:jc w:val="left"/>
        <w:rPr>
          <w:rFonts w:ascii="Raleway" w:hAnsi="Raleway"/>
          <w:color w:val="FF0000"/>
          <w:sz w:val="24"/>
          <w:szCs w:val="24"/>
        </w:rPr>
      </w:pPr>
    </w:p>
    <w:p w14:paraId="2D8D8EB0" w14:textId="77777777" w:rsidR="00F64595" w:rsidRDefault="00F64595" w:rsidP="00F64595">
      <w:pP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</w:pP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Bulots cuits au bouillon d’épices 350 gr   </w:t>
      </w:r>
    </w:p>
    <w:p w14:paraId="24B642EC" w14:textId="315D8C9D" w:rsidR="009B27B2" w:rsidRPr="00F64595" w:rsidRDefault="00F64595" w:rsidP="00F64595">
      <w:pP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</w:pP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>ALLERGENES-</w:t>
      </w: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 </w:t>
      </w:r>
      <w:r w:rsidR="009363B2" w:rsidRPr="003362E4">
        <w:rPr>
          <w:rFonts w:ascii="Tahoma" w:hAnsi="Tahoma" w:cs="Tahoma"/>
          <w:bCs/>
          <w:i/>
          <w:iCs/>
          <w:color w:val="415F65"/>
        </w:rPr>
        <w:t>crustacés</w:t>
      </w:r>
      <w:r w:rsidR="009363B2">
        <w:rPr>
          <w:rFonts w:ascii="Tahoma" w:hAnsi="Tahoma" w:cs="Tahoma"/>
          <w:bCs/>
          <w:i/>
          <w:iCs/>
          <w:color w:val="415F65"/>
        </w:rPr>
        <w:t xml:space="preserve">, céleri </w:t>
      </w:r>
      <w:r w:rsidRPr="00F64595">
        <w:rPr>
          <w:rFonts w:ascii="Tahoma" w:eastAsia="Times New Roman" w:hAnsi="Tahoma" w:cs="Tahoma"/>
          <w:bCs/>
          <w:color w:val="032B33"/>
          <w:sz w:val="28"/>
          <w:szCs w:val="28"/>
          <w:lang w:eastAsia="fr-FR"/>
        </w:rPr>
        <w:t xml:space="preserve">                                                </w:t>
      </w:r>
    </w:p>
    <w:p w14:paraId="142BE5A6" w14:textId="77777777" w:rsidR="00F64595" w:rsidRPr="00CD690B" w:rsidRDefault="00F64595" w:rsidP="00F64595">
      <w:pPr>
        <w:pStyle w:val="elementor-price-list-item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bCs/>
          <w:i/>
          <w:iCs/>
          <w:color w:val="2B2B2B"/>
          <w:sz w:val="22"/>
          <w:szCs w:val="22"/>
        </w:rPr>
      </w:pPr>
    </w:p>
    <w:p w14:paraId="7315DF3A" w14:textId="77777777" w:rsidR="00F64595" w:rsidRPr="00CD690B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</w:p>
    <w:p w14:paraId="2921B0AE" w14:textId="52918E37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textAlignment w:val="baseline"/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</w:pPr>
      <w:r w:rsidRPr="00CD690B"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  <w:t xml:space="preserve">LE </w:t>
      </w:r>
      <w:r>
        <w:rPr>
          <w:rFonts w:ascii="Raleway" w:eastAsiaTheme="majorEastAsia" w:hAnsi="Raleway" w:cstheme="majorBidi"/>
          <w:bCs/>
          <w:caps/>
          <w:color w:val="CC9966"/>
          <w:spacing w:val="35"/>
          <w:sz w:val="32"/>
          <w:szCs w:val="32"/>
        </w:rPr>
        <w:t>plateau de l’amiral</w:t>
      </w:r>
    </w:p>
    <w:p w14:paraId="61F2D2F7" w14:textId="77777777" w:rsidR="00F64595" w:rsidRPr="00CD690B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textAlignment w:val="baseline"/>
        <w:rPr>
          <w:rFonts w:ascii="Tahoma" w:eastAsia="Times New Roman" w:hAnsi="Tahoma" w:cs="Tahoma"/>
          <w:bCs/>
          <w:color w:val="auto"/>
          <w:sz w:val="2"/>
          <w:szCs w:val="2"/>
          <w:lang w:eastAsia="fr-FR"/>
        </w:rPr>
      </w:pPr>
    </w:p>
    <w:p w14:paraId="5F4B2658" w14:textId="73AEA7FB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3 huitres spéciales n°2 Gillardeau</w:t>
      </w:r>
    </w:p>
    <w:p w14:paraId="75A9CCAA" w14:textId="0E6F3FEC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3 huitres spéciale n°3 Papin</w:t>
      </w:r>
    </w:p>
    <w:p w14:paraId="543EBB07" w14:textId="18E33A6E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4 pièces de langoustine</w:t>
      </w:r>
    </w:p>
    <w:p w14:paraId="5DFA3FB1" w14:textId="5CF3FE66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1 demi-tourteau</w:t>
      </w:r>
    </w:p>
    <w:p w14:paraId="07461F95" w14:textId="17737BB4" w:rsid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 xml:space="preserve">3 crevettes </w:t>
      </w:r>
      <w:proofErr w:type="spellStart"/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Ayaba</w:t>
      </w:r>
      <w:proofErr w:type="spellEnd"/>
    </w:p>
    <w:p w14:paraId="78B96ECE" w14:textId="178DAE58" w:rsidR="00F64595" w:rsidRPr="00F64595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color w:val="auto"/>
          <w:sz w:val="28"/>
          <w:szCs w:val="28"/>
          <w:lang w:eastAsia="fr-FR"/>
        </w:rPr>
        <w:t>Bulots</w:t>
      </w:r>
    </w:p>
    <w:p w14:paraId="0C83B963" w14:textId="241DF2EE" w:rsidR="00F64595" w:rsidRPr="00CD690B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line="288" w:lineRule="atLeast"/>
        <w:jc w:val="left"/>
        <w:textAlignment w:val="baseline"/>
        <w:rPr>
          <w:rFonts w:ascii="Tahoma" w:hAnsi="Tahoma" w:cs="Tahoma"/>
          <w:bCs/>
          <w:i/>
          <w:iCs/>
          <w:color w:val="415F65"/>
        </w:rPr>
      </w:pPr>
      <w:r w:rsidRPr="00CD690B">
        <w:rPr>
          <w:rFonts w:ascii="Tahoma" w:eastAsia="Times New Roman" w:hAnsi="Tahoma" w:cs="Tahoma"/>
          <w:bCs/>
          <w:color w:val="2B2B2B"/>
          <w:lang w:eastAsia="fr-FR"/>
        </w:rPr>
        <w:br/>
      </w:r>
      <w:r w:rsidRPr="00CD690B">
        <w:rPr>
          <w:rFonts w:ascii="Tahoma" w:eastAsia="Times New Roman" w:hAnsi="Tahoma" w:cs="Tahoma"/>
          <w:bCs/>
          <w:i/>
          <w:iCs/>
          <w:color w:val="032B33"/>
          <w:lang w:eastAsia="fr-FR"/>
        </w:rPr>
        <w:t xml:space="preserve">ALLERGENES- </w:t>
      </w:r>
      <w:r w:rsidRPr="00CD690B">
        <w:rPr>
          <w:rFonts w:ascii="Tahoma" w:hAnsi="Tahoma" w:cs="Tahoma"/>
          <w:bCs/>
          <w:i/>
          <w:iCs/>
          <w:color w:val="415F65"/>
        </w:rPr>
        <w:t xml:space="preserve">crustacés, </w:t>
      </w:r>
      <w:r>
        <w:rPr>
          <w:rFonts w:ascii="Tahoma" w:hAnsi="Tahoma" w:cs="Tahoma"/>
          <w:bCs/>
          <w:i/>
          <w:iCs/>
          <w:color w:val="415F65"/>
        </w:rPr>
        <w:t xml:space="preserve">mollusques, sulfites, lait </w:t>
      </w:r>
    </w:p>
    <w:p w14:paraId="346BCAF4" w14:textId="77777777" w:rsidR="00F64595" w:rsidRPr="00CD690B" w:rsidRDefault="00F64595" w:rsidP="00F64595">
      <w:pPr>
        <w:pBdr>
          <w:top w:val="thickThinLargeGap" w:sz="24" w:space="1" w:color="CC9966"/>
          <w:left w:val="thickThinLargeGap" w:sz="24" w:space="4" w:color="CC9966"/>
          <w:bottom w:val="thickThinLargeGap" w:sz="24" w:space="1" w:color="CC9966"/>
          <w:right w:val="thickThinLargeGap" w:sz="24" w:space="4" w:color="CC9966"/>
        </w:pBdr>
        <w:spacing w:after="0" w:line="288" w:lineRule="atLeast"/>
        <w:jc w:val="left"/>
        <w:textAlignment w:val="baseline"/>
        <w:rPr>
          <w:rFonts w:ascii="Tahoma" w:hAnsi="Tahoma" w:cs="Tahoma"/>
          <w:bCs/>
          <w:color w:val="415F65"/>
          <w:sz w:val="24"/>
          <w:szCs w:val="24"/>
        </w:rPr>
      </w:pPr>
    </w:p>
    <w:p w14:paraId="2655D121" w14:textId="77777777" w:rsidR="00F64595" w:rsidRPr="00CD690B" w:rsidRDefault="00F64595" w:rsidP="00F64595">
      <w:pPr>
        <w:spacing w:after="0" w:line="288" w:lineRule="atLeast"/>
        <w:textAlignment w:val="baseline"/>
        <w:rPr>
          <w:rFonts w:ascii="Agency FB" w:hAnsi="Agency FB" w:cs="Segoe UI"/>
          <w:bCs/>
          <w:i/>
          <w:iCs/>
          <w:color w:val="415F65"/>
          <w:sz w:val="24"/>
          <w:szCs w:val="24"/>
          <w:u w:val="single"/>
        </w:rPr>
      </w:pPr>
    </w:p>
    <w:p w14:paraId="45449456" w14:textId="77777777" w:rsidR="00F64595" w:rsidRPr="00CD690B" w:rsidRDefault="00F64595" w:rsidP="00F64595">
      <w:pPr>
        <w:jc w:val="both"/>
        <w:rPr>
          <w:rFonts w:ascii="Tahoma" w:hAnsi="Tahoma" w:cs="Tahoma"/>
          <w:bCs/>
          <w:color w:val="415F65"/>
        </w:rPr>
      </w:pPr>
    </w:p>
    <w:p w14:paraId="5D0C981F" w14:textId="77777777" w:rsidR="00DE3171" w:rsidRPr="00CD690B" w:rsidRDefault="00DE3171" w:rsidP="00DE3171">
      <w:pPr>
        <w:rPr>
          <w:rFonts w:ascii="Agency FB" w:hAnsi="Agency FB"/>
          <w:sz w:val="28"/>
          <w:szCs w:val="28"/>
        </w:rPr>
      </w:pPr>
    </w:p>
    <w:p w14:paraId="47595644" w14:textId="0BEA98A9" w:rsidR="00B53AD9" w:rsidRDefault="00B53AD9">
      <w:pPr>
        <w:jc w:val="both"/>
        <w:rPr>
          <w:rFonts w:ascii="Agency FB" w:eastAsia="Times New Roman" w:hAnsi="Agency FB" w:cs="Times New Roman"/>
          <w:sz w:val="28"/>
          <w:szCs w:val="28"/>
          <w:lang w:eastAsia="fr-FR"/>
        </w:rPr>
      </w:pPr>
      <w:r>
        <w:rPr>
          <w:rFonts w:ascii="Agency FB" w:hAnsi="Agency FB"/>
          <w:sz w:val="28"/>
          <w:szCs w:val="28"/>
        </w:rPr>
        <w:br w:type="page"/>
      </w:r>
    </w:p>
    <w:p w14:paraId="3EEAC5DA" w14:textId="0EDDF9B6" w:rsidR="00DE3171" w:rsidRPr="007920DE" w:rsidRDefault="00DE3171" w:rsidP="007920DE">
      <w:pPr>
        <w:pStyle w:val="Titre1"/>
        <w:spacing w:before="0" w:after="0"/>
        <w:rPr>
          <w:sz w:val="48"/>
          <w:szCs w:val="48"/>
        </w:rPr>
        <w:sectPr w:rsidR="00DE3171" w:rsidRPr="007920DE" w:rsidSect="00705500">
          <w:headerReference w:type="default" r:id="rId10"/>
          <w:footerReference w:type="first" r:id="rId11"/>
          <w:type w:val="continuous"/>
          <w:pgSz w:w="11906" w:h="16838"/>
          <w:pgMar w:top="851" w:right="1417" w:bottom="1134" w:left="1417" w:header="142" w:footer="708" w:gutter="0"/>
          <w:cols w:space="708"/>
          <w:docGrid w:linePitch="360"/>
        </w:sectPr>
      </w:pPr>
    </w:p>
    <w:p w14:paraId="38174BAB" w14:textId="1DF59B26" w:rsidR="003C7239" w:rsidRPr="00CD690B" w:rsidRDefault="000B2290" w:rsidP="00797A91">
      <w:pPr>
        <w:pStyle w:val="Titre1"/>
        <w:spacing w:before="0" w:after="0"/>
        <w:rPr>
          <w:sz w:val="48"/>
          <w:szCs w:val="48"/>
        </w:rPr>
      </w:pPr>
      <w:r w:rsidRPr="00CD690B">
        <w:rPr>
          <w:sz w:val="48"/>
          <w:szCs w:val="48"/>
        </w:rPr>
        <w:lastRenderedPageBreak/>
        <w:t>Le Menu Enfants</w:t>
      </w:r>
    </w:p>
    <w:p w14:paraId="1C81F084" w14:textId="77777777" w:rsidR="00736B1A" w:rsidRPr="00CD690B" w:rsidRDefault="00736B1A" w:rsidP="00797A91">
      <w:pPr>
        <w:spacing w:after="0"/>
        <w:jc w:val="both"/>
        <w:rPr>
          <w:rFonts w:ascii="Tahoma" w:hAnsi="Tahoma" w:cs="Tahoma"/>
          <w:bCs/>
          <w:sz w:val="32"/>
          <w:szCs w:val="32"/>
        </w:rPr>
      </w:pPr>
    </w:p>
    <w:p w14:paraId="0CDBE928" w14:textId="243EE91E" w:rsidR="000B2290" w:rsidRPr="00995691" w:rsidRDefault="000B2290" w:rsidP="00797A91">
      <w:pPr>
        <w:spacing w:after="0"/>
        <w:jc w:val="both"/>
        <w:rPr>
          <w:rFonts w:ascii="Tahoma" w:hAnsi="Tahoma" w:cs="Tahoma"/>
          <w:bCs/>
          <w:sz w:val="32"/>
          <w:szCs w:val="32"/>
        </w:rPr>
      </w:pPr>
      <w:r w:rsidRPr="00CD690B">
        <w:rPr>
          <w:rFonts w:ascii="Tahoma" w:hAnsi="Tahoma" w:cs="Tahoma"/>
          <w:bCs/>
          <w:sz w:val="32"/>
          <w:szCs w:val="32"/>
        </w:rPr>
        <w:t>Les allergènes sont disponibles</w:t>
      </w:r>
      <w:r w:rsidR="00036466" w:rsidRPr="00CD690B">
        <w:rPr>
          <w:rFonts w:ascii="Tahoma" w:hAnsi="Tahoma" w:cs="Tahoma"/>
          <w:bCs/>
          <w:sz w:val="32"/>
          <w:szCs w:val="32"/>
        </w:rPr>
        <w:t xml:space="preserve"> sur demandes</w:t>
      </w:r>
      <w:r w:rsidRPr="00CD690B">
        <w:rPr>
          <w:rFonts w:ascii="Tahoma" w:hAnsi="Tahoma" w:cs="Tahoma"/>
          <w:bCs/>
          <w:sz w:val="32"/>
          <w:szCs w:val="32"/>
        </w:rPr>
        <w:t xml:space="preserve"> auprès d</w:t>
      </w:r>
      <w:r w:rsidR="001465EB" w:rsidRPr="00CD690B">
        <w:rPr>
          <w:rFonts w:ascii="Tahoma" w:hAnsi="Tahoma" w:cs="Tahoma"/>
          <w:bCs/>
          <w:sz w:val="32"/>
          <w:szCs w:val="32"/>
        </w:rPr>
        <w:t>e l’équipe de salle.</w:t>
      </w:r>
    </w:p>
    <w:p w14:paraId="735C2DD3" w14:textId="77777777" w:rsidR="0045189D" w:rsidRPr="00995691" w:rsidRDefault="0045189D" w:rsidP="00797A91">
      <w:pPr>
        <w:spacing w:after="0"/>
        <w:jc w:val="both"/>
        <w:rPr>
          <w:rFonts w:ascii="Agency FB" w:hAnsi="Agency FB" w:cs="Times New Roman"/>
          <w:bCs/>
          <w:smallCaps/>
          <w:color w:val="auto"/>
          <w:sz w:val="36"/>
          <w:szCs w:val="36"/>
          <w:lang w:eastAsia="fr-FR"/>
        </w:rPr>
      </w:pPr>
    </w:p>
    <w:sectPr w:rsidR="0045189D" w:rsidRPr="00995691" w:rsidSect="00705500">
      <w:headerReference w:type="default" r:id="rId12"/>
      <w:footerReference w:type="first" r:id="rId13"/>
      <w:pgSz w:w="11906" w:h="16838"/>
      <w:pgMar w:top="851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FE79" w14:textId="77777777" w:rsidR="00705500" w:rsidRDefault="00705500" w:rsidP="0014416A">
      <w:pPr>
        <w:spacing w:after="0"/>
      </w:pPr>
      <w:r>
        <w:separator/>
      </w:r>
    </w:p>
  </w:endnote>
  <w:endnote w:type="continuationSeparator" w:id="0">
    <w:p w14:paraId="645AAED2" w14:textId="77777777" w:rsidR="00705500" w:rsidRDefault="00705500" w:rsidP="00144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bt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Century Gothic"/>
    <w:panose1 w:val="00000000000000000000"/>
    <w:charset w:val="00"/>
    <w:family w:val="roman"/>
    <w:notTrueType/>
    <w:pitch w:val="default"/>
  </w:font>
  <w:font w:name="Aeg Flyon 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-Light">
    <w:charset w:val="00"/>
    <w:family w:val="swiss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32D" w14:textId="77777777" w:rsidR="009B27B2" w:rsidRPr="00995691" w:rsidRDefault="009B27B2" w:rsidP="000F6908">
    <w:pPr>
      <w:pStyle w:val="elementor-price-list-item"/>
      <w:spacing w:before="0" w:beforeAutospacing="0" w:after="0" w:afterAutospacing="0" w:line="288" w:lineRule="atLeast"/>
      <w:textAlignment w:val="baseline"/>
      <w:rPr>
        <w:rFonts w:ascii="Tahoma" w:hAnsi="Tahoma" w:cs="Tahoma"/>
        <w:bCs/>
        <w:i/>
        <w:iCs/>
        <w:color w:val="415F65"/>
        <w:sz w:val="22"/>
        <w:szCs w:val="22"/>
      </w:rPr>
    </w:pPr>
    <w:r>
      <w:rPr>
        <w:rFonts w:ascii="Tahoma" w:hAnsi="Tahoma" w:cs="Tahoma"/>
        <w:bCs/>
        <w:i/>
        <w:iCs/>
        <w:color w:val="415F65"/>
        <w:sz w:val="22"/>
        <w:szCs w:val="22"/>
      </w:rPr>
      <w:t xml:space="preserve">Veau </w:t>
    </w:r>
    <w:r w:rsidRPr="00995691">
      <w:rPr>
        <w:rFonts w:ascii="Tahoma" w:hAnsi="Tahoma" w:cs="Tahoma"/>
        <w:bCs/>
        <w:i/>
        <w:iCs/>
        <w:color w:val="415F65"/>
        <w:sz w:val="22"/>
        <w:szCs w:val="22"/>
      </w:rPr>
      <w:t>d’origine France</w:t>
    </w:r>
  </w:p>
  <w:p w14:paraId="5B719FD2" w14:textId="77777777" w:rsidR="009B27B2" w:rsidRDefault="009B27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260" w14:textId="090CBB08" w:rsidR="000F6908" w:rsidRPr="00995691" w:rsidRDefault="000F6908" w:rsidP="000F6908">
    <w:pPr>
      <w:pStyle w:val="elementor-price-list-item"/>
      <w:spacing w:before="0" w:beforeAutospacing="0" w:after="0" w:afterAutospacing="0" w:line="288" w:lineRule="atLeast"/>
      <w:textAlignment w:val="baseline"/>
      <w:rPr>
        <w:rFonts w:ascii="Tahoma" w:hAnsi="Tahoma" w:cs="Tahoma"/>
        <w:bCs/>
        <w:i/>
        <w:iCs/>
        <w:color w:val="415F65"/>
        <w:sz w:val="22"/>
        <w:szCs w:val="22"/>
      </w:rPr>
    </w:pPr>
    <w:r>
      <w:rPr>
        <w:rFonts w:ascii="Tahoma" w:hAnsi="Tahoma" w:cs="Tahoma"/>
        <w:bCs/>
        <w:i/>
        <w:iCs/>
        <w:color w:val="415F65"/>
        <w:sz w:val="22"/>
        <w:szCs w:val="22"/>
      </w:rPr>
      <w:t xml:space="preserve">Veau </w:t>
    </w:r>
    <w:r w:rsidRPr="00995691">
      <w:rPr>
        <w:rFonts w:ascii="Tahoma" w:hAnsi="Tahoma" w:cs="Tahoma"/>
        <w:bCs/>
        <w:i/>
        <w:iCs/>
        <w:color w:val="415F65"/>
        <w:sz w:val="22"/>
        <w:szCs w:val="22"/>
      </w:rPr>
      <w:t>d’origine France</w:t>
    </w:r>
  </w:p>
  <w:p w14:paraId="339994DF" w14:textId="77777777" w:rsidR="000F6908" w:rsidRDefault="000F69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0DE" w14:textId="77777777" w:rsidR="005C394C" w:rsidRDefault="005C394C">
    <w:pPr>
      <w:pStyle w:val="Pieddepage"/>
    </w:pPr>
  </w:p>
  <w:p w14:paraId="3CE311EC" w14:textId="77777777" w:rsidR="009B27B2" w:rsidRDefault="009B27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AF49" w14:textId="77777777" w:rsidR="00705500" w:rsidRDefault="00705500" w:rsidP="0014416A">
      <w:pPr>
        <w:spacing w:after="0"/>
      </w:pPr>
      <w:r>
        <w:separator/>
      </w:r>
    </w:p>
  </w:footnote>
  <w:footnote w:type="continuationSeparator" w:id="0">
    <w:p w14:paraId="3518AB7C" w14:textId="77777777" w:rsidR="00705500" w:rsidRDefault="00705500" w:rsidP="00144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9984" w14:textId="77777777" w:rsidR="009B27B2" w:rsidRDefault="009B27B2" w:rsidP="00CB6ECA">
    <w:r>
      <w:rPr>
        <w:noProof/>
      </w:rPr>
      <w:drawing>
        <wp:anchor distT="0" distB="0" distL="114300" distR="114300" simplePos="0" relativeHeight="251667456" behindDoc="0" locked="0" layoutInCell="1" allowOverlap="1" wp14:anchorId="5E943D49" wp14:editId="7800148C">
          <wp:simplePos x="0" y="0"/>
          <wp:positionH relativeFrom="column">
            <wp:posOffset>-746674</wp:posOffset>
          </wp:positionH>
          <wp:positionV relativeFrom="paragraph">
            <wp:posOffset>-144145</wp:posOffset>
          </wp:positionV>
          <wp:extent cx="685800" cy="814807"/>
          <wp:effectExtent l="0" t="0" r="0" b="4445"/>
          <wp:wrapNone/>
          <wp:docPr id="1293194746" name="Image 1293194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62148CE" wp14:editId="35F2C9BF">
          <wp:simplePos x="0" y="0"/>
          <wp:positionH relativeFrom="column">
            <wp:posOffset>5319395</wp:posOffset>
          </wp:positionH>
          <wp:positionV relativeFrom="paragraph">
            <wp:posOffset>-147502</wp:posOffset>
          </wp:positionV>
          <wp:extent cx="1284605" cy="628650"/>
          <wp:effectExtent l="0" t="0" r="0" b="0"/>
          <wp:wrapSquare wrapText="bothSides"/>
          <wp:docPr id="1691610360" name="Image 1691610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30" t="17644" r="9557" b="62066"/>
                  <a:stretch/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ECA">
      <w:rPr>
        <w:color w:val="032B33"/>
        <w:sz w:val="30"/>
        <w:szCs w:val="36"/>
      </w:rPr>
      <w:t xml:space="preserve"> </w:t>
    </w:r>
    <w:r>
      <w:rPr>
        <w:color w:val="032B33"/>
        <w:sz w:val="30"/>
        <w:szCs w:val="36"/>
      </w:rPr>
      <w:br/>
    </w:r>
    <w:r w:rsidRPr="003868F3">
      <w:rPr>
        <w:color w:val="032B33"/>
        <w:sz w:val="30"/>
        <w:szCs w:val="36"/>
      </w:rPr>
      <w:t>ALLERGENES</w:t>
    </w:r>
    <w:r>
      <w:rPr>
        <w:color w:val="032B33"/>
        <w:sz w:val="30"/>
        <w:szCs w:val="36"/>
      </w:rPr>
      <w:t>- LES FLOTS</w:t>
    </w:r>
    <w:r w:rsidRPr="005230DC">
      <w:rPr>
        <w:color w:val="032B33"/>
        <w:sz w:val="30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436E" w14:textId="77777777" w:rsidR="009B27B2" w:rsidRDefault="009B27B2" w:rsidP="009B27B2">
    <w:r>
      <w:rPr>
        <w:noProof/>
      </w:rPr>
      <w:drawing>
        <wp:anchor distT="0" distB="0" distL="114300" distR="114300" simplePos="0" relativeHeight="251670528" behindDoc="0" locked="0" layoutInCell="1" allowOverlap="1" wp14:anchorId="6752D46F" wp14:editId="6FACA1BB">
          <wp:simplePos x="0" y="0"/>
          <wp:positionH relativeFrom="column">
            <wp:posOffset>-746674</wp:posOffset>
          </wp:positionH>
          <wp:positionV relativeFrom="paragraph">
            <wp:posOffset>-144145</wp:posOffset>
          </wp:positionV>
          <wp:extent cx="685800" cy="814807"/>
          <wp:effectExtent l="0" t="0" r="0" b="4445"/>
          <wp:wrapNone/>
          <wp:docPr id="75096916" name="Image 75096916" descr="Une image contenant poisson, dessin, Aileron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96916" name="Image 75096916" descr="Une image contenant poisson, dessin, Aileron, illustra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CC562FE" wp14:editId="4B737F04">
          <wp:simplePos x="0" y="0"/>
          <wp:positionH relativeFrom="column">
            <wp:posOffset>5319395</wp:posOffset>
          </wp:positionH>
          <wp:positionV relativeFrom="paragraph">
            <wp:posOffset>-147502</wp:posOffset>
          </wp:positionV>
          <wp:extent cx="1284605" cy="628650"/>
          <wp:effectExtent l="0" t="0" r="0" b="0"/>
          <wp:wrapSquare wrapText="bothSides"/>
          <wp:docPr id="1849859306" name="Image 1849859306" descr="Une image contenant texte, capture d’écran, logiciel, Page web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859306" name="Image 1849859306" descr="Une image contenant texte, capture d’écran, logiciel, Page web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30" t="17644" r="9557" b="62066"/>
                  <a:stretch/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ECA">
      <w:rPr>
        <w:color w:val="032B33"/>
        <w:sz w:val="30"/>
        <w:szCs w:val="36"/>
      </w:rPr>
      <w:t xml:space="preserve"> </w:t>
    </w:r>
    <w:r>
      <w:rPr>
        <w:color w:val="032B33"/>
        <w:sz w:val="30"/>
        <w:szCs w:val="36"/>
      </w:rPr>
      <w:br/>
    </w:r>
    <w:r w:rsidRPr="003868F3">
      <w:rPr>
        <w:color w:val="032B33"/>
        <w:sz w:val="30"/>
        <w:szCs w:val="36"/>
      </w:rPr>
      <w:t>ALLERGENES</w:t>
    </w:r>
    <w:r>
      <w:rPr>
        <w:color w:val="032B33"/>
        <w:sz w:val="30"/>
        <w:szCs w:val="36"/>
      </w:rPr>
      <w:t>- LES FLOTS</w:t>
    </w:r>
    <w:r w:rsidRPr="005230DC">
      <w:rPr>
        <w:color w:val="032B33"/>
        <w:sz w:val="30"/>
        <w:szCs w:val="36"/>
      </w:rPr>
      <w:t xml:space="preserve"> </w:t>
    </w:r>
  </w:p>
  <w:p w14:paraId="5C507699" w14:textId="0EABDC18" w:rsidR="009B27B2" w:rsidRDefault="009B27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092F" w14:textId="7BAC1078" w:rsidR="00502192" w:rsidRDefault="00CB6ECA" w:rsidP="00CB6ECA">
    <w:r>
      <w:rPr>
        <w:noProof/>
      </w:rPr>
      <w:drawing>
        <wp:anchor distT="0" distB="0" distL="114300" distR="114300" simplePos="0" relativeHeight="251661312" behindDoc="0" locked="0" layoutInCell="1" allowOverlap="1" wp14:anchorId="5E2B91A0" wp14:editId="1836F3B1">
          <wp:simplePos x="0" y="0"/>
          <wp:positionH relativeFrom="column">
            <wp:posOffset>-746674</wp:posOffset>
          </wp:positionH>
          <wp:positionV relativeFrom="paragraph">
            <wp:posOffset>-144145</wp:posOffset>
          </wp:positionV>
          <wp:extent cx="685800" cy="814807"/>
          <wp:effectExtent l="0" t="0" r="0" b="4445"/>
          <wp:wrapNone/>
          <wp:docPr id="267183329" name="Image 267183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EF59D8" wp14:editId="033BCC0E">
          <wp:simplePos x="0" y="0"/>
          <wp:positionH relativeFrom="column">
            <wp:posOffset>5319395</wp:posOffset>
          </wp:positionH>
          <wp:positionV relativeFrom="paragraph">
            <wp:posOffset>-147502</wp:posOffset>
          </wp:positionV>
          <wp:extent cx="1284605" cy="628650"/>
          <wp:effectExtent l="0" t="0" r="0" b="0"/>
          <wp:wrapSquare wrapText="bothSides"/>
          <wp:docPr id="437090810" name="Image 43709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30" t="17644" r="9557" b="62066"/>
                  <a:stretch/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ECA">
      <w:rPr>
        <w:color w:val="032B33"/>
        <w:sz w:val="30"/>
        <w:szCs w:val="36"/>
      </w:rPr>
      <w:t xml:space="preserve"> </w:t>
    </w:r>
    <w:r>
      <w:rPr>
        <w:color w:val="032B33"/>
        <w:sz w:val="30"/>
        <w:szCs w:val="36"/>
      </w:rPr>
      <w:br/>
    </w:r>
    <w:r w:rsidRPr="003868F3">
      <w:rPr>
        <w:color w:val="032B33"/>
        <w:sz w:val="30"/>
        <w:szCs w:val="36"/>
      </w:rPr>
      <w:t>ALLERGENES</w:t>
    </w:r>
    <w:r>
      <w:rPr>
        <w:color w:val="032B33"/>
        <w:sz w:val="30"/>
        <w:szCs w:val="36"/>
      </w:rPr>
      <w:t>- LES FLOTS</w:t>
    </w:r>
    <w:r w:rsidRPr="005230DC">
      <w:rPr>
        <w:color w:val="032B33"/>
        <w:sz w:val="30"/>
        <w:szCs w:val="3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312E" w14:textId="77777777" w:rsidR="005C394C" w:rsidRDefault="005C394C" w:rsidP="00CB6ECA">
    <w:r>
      <w:rPr>
        <w:noProof/>
      </w:rPr>
      <w:drawing>
        <wp:anchor distT="0" distB="0" distL="114300" distR="114300" simplePos="0" relativeHeight="251664384" behindDoc="0" locked="0" layoutInCell="1" allowOverlap="1" wp14:anchorId="090E69FA" wp14:editId="09044F73">
          <wp:simplePos x="0" y="0"/>
          <wp:positionH relativeFrom="column">
            <wp:posOffset>-746674</wp:posOffset>
          </wp:positionH>
          <wp:positionV relativeFrom="paragraph">
            <wp:posOffset>-144145</wp:posOffset>
          </wp:positionV>
          <wp:extent cx="685800" cy="814807"/>
          <wp:effectExtent l="0" t="0" r="0" b="4445"/>
          <wp:wrapNone/>
          <wp:docPr id="146227599" name="Image 146227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568A807" wp14:editId="1B02BF54">
          <wp:simplePos x="0" y="0"/>
          <wp:positionH relativeFrom="column">
            <wp:posOffset>5319395</wp:posOffset>
          </wp:positionH>
          <wp:positionV relativeFrom="paragraph">
            <wp:posOffset>-147502</wp:posOffset>
          </wp:positionV>
          <wp:extent cx="1284605" cy="628650"/>
          <wp:effectExtent l="0" t="0" r="0" b="0"/>
          <wp:wrapSquare wrapText="bothSides"/>
          <wp:docPr id="1844063596" name="Image 1844063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30" t="17644" r="9557" b="62066"/>
                  <a:stretch/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ECA">
      <w:rPr>
        <w:color w:val="032B33"/>
        <w:sz w:val="30"/>
        <w:szCs w:val="36"/>
      </w:rPr>
      <w:t xml:space="preserve"> </w:t>
    </w:r>
    <w:r>
      <w:rPr>
        <w:color w:val="032B33"/>
        <w:sz w:val="30"/>
        <w:szCs w:val="36"/>
      </w:rPr>
      <w:br/>
    </w:r>
    <w:r w:rsidRPr="003868F3">
      <w:rPr>
        <w:color w:val="032B33"/>
        <w:sz w:val="30"/>
        <w:szCs w:val="36"/>
      </w:rPr>
      <w:t>ALLERGENES</w:t>
    </w:r>
    <w:r>
      <w:rPr>
        <w:color w:val="032B33"/>
        <w:sz w:val="30"/>
        <w:szCs w:val="36"/>
      </w:rPr>
      <w:t>- LES FLOTS</w:t>
    </w:r>
    <w:r w:rsidRPr="005230DC">
      <w:rPr>
        <w:color w:val="032B33"/>
        <w:sz w:val="30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4DB4"/>
    <w:multiLevelType w:val="multilevel"/>
    <w:tmpl w:val="8D8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1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6A"/>
    <w:rsid w:val="000051C4"/>
    <w:rsid w:val="00034CA2"/>
    <w:rsid w:val="00036466"/>
    <w:rsid w:val="00045A59"/>
    <w:rsid w:val="00060590"/>
    <w:rsid w:val="000667F8"/>
    <w:rsid w:val="00073CE2"/>
    <w:rsid w:val="00090FC1"/>
    <w:rsid w:val="00095297"/>
    <w:rsid w:val="0009699E"/>
    <w:rsid w:val="000A14CA"/>
    <w:rsid w:val="000A2830"/>
    <w:rsid w:val="000B2290"/>
    <w:rsid w:val="000C3184"/>
    <w:rsid w:val="000D09D2"/>
    <w:rsid w:val="000D6E4C"/>
    <w:rsid w:val="000F5860"/>
    <w:rsid w:val="000F6908"/>
    <w:rsid w:val="00102243"/>
    <w:rsid w:val="0011368B"/>
    <w:rsid w:val="00124EDA"/>
    <w:rsid w:val="00134587"/>
    <w:rsid w:val="001350E0"/>
    <w:rsid w:val="0013543E"/>
    <w:rsid w:val="0014416A"/>
    <w:rsid w:val="001465EB"/>
    <w:rsid w:val="001466D7"/>
    <w:rsid w:val="00157E59"/>
    <w:rsid w:val="00164BF7"/>
    <w:rsid w:val="001702A9"/>
    <w:rsid w:val="00180B23"/>
    <w:rsid w:val="00183479"/>
    <w:rsid w:val="00195A4B"/>
    <w:rsid w:val="001A02A4"/>
    <w:rsid w:val="001B2F98"/>
    <w:rsid w:val="001B72DD"/>
    <w:rsid w:val="001C0BC8"/>
    <w:rsid w:val="001D1DAB"/>
    <w:rsid w:val="001D4B3E"/>
    <w:rsid w:val="001E76D1"/>
    <w:rsid w:val="001F1DFA"/>
    <w:rsid w:val="00200F3B"/>
    <w:rsid w:val="00212E81"/>
    <w:rsid w:val="002214B8"/>
    <w:rsid w:val="002228E9"/>
    <w:rsid w:val="0022753C"/>
    <w:rsid w:val="0023258A"/>
    <w:rsid w:val="00244D25"/>
    <w:rsid w:val="002474F0"/>
    <w:rsid w:val="0025162A"/>
    <w:rsid w:val="00252FAB"/>
    <w:rsid w:val="00256F36"/>
    <w:rsid w:val="00274942"/>
    <w:rsid w:val="002858A9"/>
    <w:rsid w:val="00286558"/>
    <w:rsid w:val="002C5BDB"/>
    <w:rsid w:val="002D3519"/>
    <w:rsid w:val="002D4A2E"/>
    <w:rsid w:val="002D5243"/>
    <w:rsid w:val="002E4F4B"/>
    <w:rsid w:val="002F7DB0"/>
    <w:rsid w:val="00312E48"/>
    <w:rsid w:val="00326A10"/>
    <w:rsid w:val="003362E4"/>
    <w:rsid w:val="003411D6"/>
    <w:rsid w:val="00343E40"/>
    <w:rsid w:val="00345B9A"/>
    <w:rsid w:val="00350A5F"/>
    <w:rsid w:val="00361784"/>
    <w:rsid w:val="0038266D"/>
    <w:rsid w:val="00393635"/>
    <w:rsid w:val="0039673F"/>
    <w:rsid w:val="003A08E5"/>
    <w:rsid w:val="003C03D6"/>
    <w:rsid w:val="003C2FB3"/>
    <w:rsid w:val="003C7239"/>
    <w:rsid w:val="003E352C"/>
    <w:rsid w:val="003E50BB"/>
    <w:rsid w:val="003E5DFB"/>
    <w:rsid w:val="003F5834"/>
    <w:rsid w:val="003F6331"/>
    <w:rsid w:val="00400FF9"/>
    <w:rsid w:val="00401299"/>
    <w:rsid w:val="00402C33"/>
    <w:rsid w:val="004249FA"/>
    <w:rsid w:val="0045189D"/>
    <w:rsid w:val="0047121E"/>
    <w:rsid w:val="004735A6"/>
    <w:rsid w:val="004737C2"/>
    <w:rsid w:val="0048315C"/>
    <w:rsid w:val="0048320A"/>
    <w:rsid w:val="0048454F"/>
    <w:rsid w:val="00487AE0"/>
    <w:rsid w:val="00491E48"/>
    <w:rsid w:val="004A1665"/>
    <w:rsid w:val="004B5924"/>
    <w:rsid w:val="004C1F87"/>
    <w:rsid w:val="004D38BE"/>
    <w:rsid w:val="004D5D1E"/>
    <w:rsid w:val="004F0A47"/>
    <w:rsid w:val="00502192"/>
    <w:rsid w:val="00520803"/>
    <w:rsid w:val="005303D0"/>
    <w:rsid w:val="00541C0C"/>
    <w:rsid w:val="00553867"/>
    <w:rsid w:val="005546D7"/>
    <w:rsid w:val="0057613B"/>
    <w:rsid w:val="00576DCE"/>
    <w:rsid w:val="00585D4A"/>
    <w:rsid w:val="005938A6"/>
    <w:rsid w:val="00597B35"/>
    <w:rsid w:val="005A72D7"/>
    <w:rsid w:val="005B11E6"/>
    <w:rsid w:val="005B23FA"/>
    <w:rsid w:val="005C394C"/>
    <w:rsid w:val="005C3F20"/>
    <w:rsid w:val="005D4445"/>
    <w:rsid w:val="005D602A"/>
    <w:rsid w:val="005F20A3"/>
    <w:rsid w:val="00603318"/>
    <w:rsid w:val="00610284"/>
    <w:rsid w:val="00613DC4"/>
    <w:rsid w:val="00641696"/>
    <w:rsid w:val="0064191B"/>
    <w:rsid w:val="00656D35"/>
    <w:rsid w:val="006704CB"/>
    <w:rsid w:val="006A69E1"/>
    <w:rsid w:val="006A7749"/>
    <w:rsid w:val="006B5BDE"/>
    <w:rsid w:val="006D0585"/>
    <w:rsid w:val="006D4EFA"/>
    <w:rsid w:val="006F35A1"/>
    <w:rsid w:val="00705500"/>
    <w:rsid w:val="00721EF5"/>
    <w:rsid w:val="00723FE5"/>
    <w:rsid w:val="00733F61"/>
    <w:rsid w:val="00736B1A"/>
    <w:rsid w:val="00740D7A"/>
    <w:rsid w:val="00745800"/>
    <w:rsid w:val="00756B3A"/>
    <w:rsid w:val="007606DC"/>
    <w:rsid w:val="007622F9"/>
    <w:rsid w:val="00763971"/>
    <w:rsid w:val="00781A95"/>
    <w:rsid w:val="00782C27"/>
    <w:rsid w:val="007837C9"/>
    <w:rsid w:val="00790081"/>
    <w:rsid w:val="007920DE"/>
    <w:rsid w:val="00797A91"/>
    <w:rsid w:val="007A0A74"/>
    <w:rsid w:val="007A4CDE"/>
    <w:rsid w:val="007A55F5"/>
    <w:rsid w:val="007B585D"/>
    <w:rsid w:val="007D0BB8"/>
    <w:rsid w:val="007D0FAD"/>
    <w:rsid w:val="007D2228"/>
    <w:rsid w:val="007D65B6"/>
    <w:rsid w:val="007E0AAE"/>
    <w:rsid w:val="007E14B3"/>
    <w:rsid w:val="0081722A"/>
    <w:rsid w:val="00820248"/>
    <w:rsid w:val="00856C45"/>
    <w:rsid w:val="00870CA5"/>
    <w:rsid w:val="0088060E"/>
    <w:rsid w:val="00896479"/>
    <w:rsid w:val="008A24C5"/>
    <w:rsid w:val="008A5F49"/>
    <w:rsid w:val="008B0A79"/>
    <w:rsid w:val="008B6003"/>
    <w:rsid w:val="008E06F6"/>
    <w:rsid w:val="008E4E3A"/>
    <w:rsid w:val="008F184D"/>
    <w:rsid w:val="00923E43"/>
    <w:rsid w:val="009363B2"/>
    <w:rsid w:val="00956E08"/>
    <w:rsid w:val="00966E63"/>
    <w:rsid w:val="0097493A"/>
    <w:rsid w:val="00976C07"/>
    <w:rsid w:val="00983056"/>
    <w:rsid w:val="00984C57"/>
    <w:rsid w:val="0099199D"/>
    <w:rsid w:val="00995691"/>
    <w:rsid w:val="009A74D6"/>
    <w:rsid w:val="009B186F"/>
    <w:rsid w:val="009B27B2"/>
    <w:rsid w:val="009C0F75"/>
    <w:rsid w:val="009C3BCB"/>
    <w:rsid w:val="00A13DD0"/>
    <w:rsid w:val="00A16EF1"/>
    <w:rsid w:val="00A3129E"/>
    <w:rsid w:val="00A338BF"/>
    <w:rsid w:val="00A47918"/>
    <w:rsid w:val="00A562E3"/>
    <w:rsid w:val="00A60C3E"/>
    <w:rsid w:val="00A64C91"/>
    <w:rsid w:val="00A658DB"/>
    <w:rsid w:val="00A726A0"/>
    <w:rsid w:val="00A7565C"/>
    <w:rsid w:val="00A820DD"/>
    <w:rsid w:val="00AD1626"/>
    <w:rsid w:val="00AD7284"/>
    <w:rsid w:val="00AE030F"/>
    <w:rsid w:val="00AE354A"/>
    <w:rsid w:val="00AF11AD"/>
    <w:rsid w:val="00AF2760"/>
    <w:rsid w:val="00B16D53"/>
    <w:rsid w:val="00B207B8"/>
    <w:rsid w:val="00B2118E"/>
    <w:rsid w:val="00B33572"/>
    <w:rsid w:val="00B53AD9"/>
    <w:rsid w:val="00B64D54"/>
    <w:rsid w:val="00B83D1A"/>
    <w:rsid w:val="00B8703E"/>
    <w:rsid w:val="00B87973"/>
    <w:rsid w:val="00B962C7"/>
    <w:rsid w:val="00B97462"/>
    <w:rsid w:val="00B97C87"/>
    <w:rsid w:val="00BA3535"/>
    <w:rsid w:val="00BA5876"/>
    <w:rsid w:val="00BB3BBC"/>
    <w:rsid w:val="00BB3F0E"/>
    <w:rsid w:val="00BC1949"/>
    <w:rsid w:val="00BC551C"/>
    <w:rsid w:val="00BD1A7E"/>
    <w:rsid w:val="00BE34F5"/>
    <w:rsid w:val="00BE4C3D"/>
    <w:rsid w:val="00BF2DEC"/>
    <w:rsid w:val="00BF3B8B"/>
    <w:rsid w:val="00C02B88"/>
    <w:rsid w:val="00C041ED"/>
    <w:rsid w:val="00C20D50"/>
    <w:rsid w:val="00C26ABD"/>
    <w:rsid w:val="00C37F3A"/>
    <w:rsid w:val="00C4115F"/>
    <w:rsid w:val="00C50933"/>
    <w:rsid w:val="00C5679D"/>
    <w:rsid w:val="00C62F12"/>
    <w:rsid w:val="00C7354F"/>
    <w:rsid w:val="00C77A22"/>
    <w:rsid w:val="00C87EA1"/>
    <w:rsid w:val="00C9265E"/>
    <w:rsid w:val="00C932F4"/>
    <w:rsid w:val="00C94D5F"/>
    <w:rsid w:val="00C95157"/>
    <w:rsid w:val="00C96671"/>
    <w:rsid w:val="00CA5C6F"/>
    <w:rsid w:val="00CB6ECA"/>
    <w:rsid w:val="00CD1573"/>
    <w:rsid w:val="00CD690B"/>
    <w:rsid w:val="00D04034"/>
    <w:rsid w:val="00D11BB2"/>
    <w:rsid w:val="00D13131"/>
    <w:rsid w:val="00D20E1D"/>
    <w:rsid w:val="00D25292"/>
    <w:rsid w:val="00D41C08"/>
    <w:rsid w:val="00D439BB"/>
    <w:rsid w:val="00D53F37"/>
    <w:rsid w:val="00D55546"/>
    <w:rsid w:val="00D60A4A"/>
    <w:rsid w:val="00D61F56"/>
    <w:rsid w:val="00D65DB2"/>
    <w:rsid w:val="00D86096"/>
    <w:rsid w:val="00DA086C"/>
    <w:rsid w:val="00DA4E0A"/>
    <w:rsid w:val="00DA78C2"/>
    <w:rsid w:val="00DC1E8F"/>
    <w:rsid w:val="00DC6DDA"/>
    <w:rsid w:val="00DD48DF"/>
    <w:rsid w:val="00DE3171"/>
    <w:rsid w:val="00DE40AC"/>
    <w:rsid w:val="00DF2F02"/>
    <w:rsid w:val="00DF6C52"/>
    <w:rsid w:val="00E13D66"/>
    <w:rsid w:val="00E26C5A"/>
    <w:rsid w:val="00E3673F"/>
    <w:rsid w:val="00E41BE6"/>
    <w:rsid w:val="00E428E5"/>
    <w:rsid w:val="00E462AA"/>
    <w:rsid w:val="00E53535"/>
    <w:rsid w:val="00E53A85"/>
    <w:rsid w:val="00E767BE"/>
    <w:rsid w:val="00E80D65"/>
    <w:rsid w:val="00E96D0D"/>
    <w:rsid w:val="00EA19F0"/>
    <w:rsid w:val="00EA6AF4"/>
    <w:rsid w:val="00EB1669"/>
    <w:rsid w:val="00ED5B2F"/>
    <w:rsid w:val="00EE4D66"/>
    <w:rsid w:val="00EF668A"/>
    <w:rsid w:val="00F1781A"/>
    <w:rsid w:val="00F33C58"/>
    <w:rsid w:val="00F40396"/>
    <w:rsid w:val="00F471FD"/>
    <w:rsid w:val="00F51FA5"/>
    <w:rsid w:val="00F60C93"/>
    <w:rsid w:val="00F64595"/>
    <w:rsid w:val="00F64E77"/>
    <w:rsid w:val="00F838FE"/>
    <w:rsid w:val="00F86F12"/>
    <w:rsid w:val="00FA1C4D"/>
    <w:rsid w:val="00FA219E"/>
    <w:rsid w:val="00FA47C6"/>
    <w:rsid w:val="00FA5679"/>
    <w:rsid w:val="00FA6DA5"/>
    <w:rsid w:val="00FB331C"/>
    <w:rsid w:val="00FF2CF2"/>
    <w:rsid w:val="00FF3B44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1A273"/>
  <w15:chartTrackingRefBased/>
  <w15:docId w15:val="{7392489F-B0D4-4750-8B93-060DA2F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LTbt" w:eastAsiaTheme="minorHAnsi" w:hAnsi="Futura LTbt" w:cstheme="minorBidi"/>
        <w:sz w:val="22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84"/>
    <w:pPr>
      <w:jc w:val="center"/>
    </w:pPr>
    <w:rPr>
      <w:rFonts w:ascii="Futura Lt BT" w:hAnsi="Futura Lt BT"/>
      <w:color w:val="6D686D"/>
    </w:rPr>
  </w:style>
  <w:style w:type="paragraph" w:styleId="Titre1">
    <w:name w:val="heading 1"/>
    <w:basedOn w:val="Normal"/>
    <w:next w:val="Normal"/>
    <w:link w:val="Titre1Car"/>
    <w:autoRedefine/>
    <w:qFormat/>
    <w:rsid w:val="003C7239"/>
    <w:pPr>
      <w:keepNext/>
      <w:pBdr>
        <w:bottom w:val="single" w:sz="4" w:space="1" w:color="auto"/>
      </w:pBdr>
      <w:spacing w:before="240" w:after="240"/>
      <w:ind w:left="1134" w:right="1134"/>
      <w:outlineLvl w:val="0"/>
    </w:pPr>
    <w:rPr>
      <w:rFonts w:ascii="Aeg Flyon Now" w:hAnsi="Aeg Flyon Now" w:cs="Times New Roman"/>
      <w:bCs/>
      <w:smallCaps/>
      <w:color w:val="auto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26C5A"/>
    <w:pPr>
      <w:keepNext/>
      <w:keepLines/>
      <w:spacing w:before="40" w:after="0"/>
      <w:ind w:left="708"/>
      <w:jc w:val="both"/>
      <w:outlineLvl w:val="1"/>
    </w:pPr>
    <w:rPr>
      <w:rFonts w:asciiTheme="minorHAnsi" w:eastAsiaTheme="majorEastAsia" w:hAnsiTheme="minorHAnsi" w:cstheme="majorBidi"/>
      <w:color w:val="auto"/>
      <w:sz w:val="26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343E40"/>
    <w:pPr>
      <w:keepNext/>
      <w:keepLines/>
      <w:spacing w:before="40" w:after="0" w:line="360" w:lineRule="auto"/>
      <w:jc w:val="both"/>
      <w:outlineLvl w:val="2"/>
    </w:pPr>
    <w:rPr>
      <w:rFonts w:ascii="Futura LTbt" w:eastAsiaTheme="majorEastAsia" w:hAnsi="Futura LTbt" w:cstheme="majorBidi"/>
      <w:b/>
      <w:caps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5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6C5A"/>
    <w:rPr>
      <w:rFonts w:eastAsiaTheme="majorEastAsia" w:cstheme="majorBidi"/>
      <w:sz w:val="26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3C7239"/>
    <w:rPr>
      <w:rFonts w:ascii="Aeg Flyon Now" w:hAnsi="Aeg Flyon Now" w:cs="Times New Roman"/>
      <w:bCs/>
      <w:smallCaps/>
      <w:sz w:val="44"/>
      <w:szCs w:val="44"/>
      <w:lang w:eastAsia="fr-FR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EE4D66"/>
    <w:pPr>
      <w:spacing w:after="0"/>
      <w:ind w:left="708"/>
      <w:jc w:val="both"/>
    </w:pPr>
    <w:rPr>
      <w:rFonts w:ascii="Futura LTbt" w:eastAsia="Times New Roman" w:hAnsi="Futura LTbt" w:cs="Times New Roman"/>
      <w:color w:val="auto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E4D66"/>
    <w:rPr>
      <w:rFonts w:eastAsia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43E40"/>
    <w:rPr>
      <w:rFonts w:eastAsiaTheme="majorEastAsia" w:cstheme="majorBidi"/>
      <w:b/>
      <w:caps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00F3B"/>
    <w:pPr>
      <w:spacing w:after="0" w:line="360" w:lineRule="auto"/>
      <w:contextualSpacing/>
    </w:pPr>
    <w:rPr>
      <w:rFonts w:ascii="Futura LTbt" w:eastAsiaTheme="majorEastAsia" w:hAnsi="Futura LTbt" w:cstheme="majorBidi"/>
      <w:caps/>
      <w:color w:val="auto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0F3B"/>
    <w:rPr>
      <w:rFonts w:ascii="Futura Lt BT" w:eastAsiaTheme="majorEastAsia" w:hAnsi="Futura Lt BT" w:cstheme="majorBidi"/>
      <w:caps/>
      <w:spacing w:val="-10"/>
      <w:kern w:val="28"/>
      <w:sz w:val="32"/>
      <w:szCs w:val="56"/>
    </w:rPr>
  </w:style>
  <w:style w:type="paragraph" w:customStyle="1" w:styleId="Pagedegarde">
    <w:name w:val="Page de garde"/>
    <w:basedOn w:val="Titre1"/>
    <w:link w:val="PagedegardeCar"/>
    <w:autoRedefine/>
    <w:qFormat/>
    <w:rsid w:val="00200F3B"/>
    <w:pPr>
      <w:framePr w:w="10812" w:wrap="notBeside" w:vAnchor="text" w:hAnchor="page" w:x="495" w:y="-556"/>
      <w:pBdr>
        <w:top w:val="single" w:sz="4" w:space="1" w:color="auto"/>
        <w:bottom w:val="thinThickThinLargeGap" w:sz="24" w:space="1" w:color="auto"/>
      </w:pBdr>
      <w:ind w:left="567" w:right="463"/>
    </w:pPr>
    <w:rPr>
      <w:caps/>
      <w:smallCaps w:val="0"/>
      <w:sz w:val="56"/>
    </w:rPr>
  </w:style>
  <w:style w:type="character" w:customStyle="1" w:styleId="PagedegardeCar">
    <w:name w:val="Page de garde Car"/>
    <w:basedOn w:val="Titre1Car"/>
    <w:link w:val="Pagedegarde"/>
    <w:rsid w:val="00200F3B"/>
    <w:rPr>
      <w:rFonts w:ascii="Futura Lt BT" w:hAnsi="Futura Lt BT" w:cs="Times New Roman"/>
      <w:bCs/>
      <w:caps/>
      <w:smallCaps w:val="0"/>
      <w:sz w:val="56"/>
      <w:szCs w:val="28"/>
      <w:lang w:eastAsia="fr-FR"/>
    </w:rPr>
  </w:style>
  <w:style w:type="paragraph" w:customStyle="1" w:styleId="elementor-price-list-item">
    <w:name w:val="elementor-price-list-item"/>
    <w:basedOn w:val="Normal"/>
    <w:rsid w:val="00144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or-price-list-title">
    <w:name w:val="elementor-price-list-title"/>
    <w:basedOn w:val="Policepardfaut"/>
    <w:rsid w:val="0014416A"/>
  </w:style>
  <w:style w:type="character" w:customStyle="1" w:styleId="elementor-price-list-price">
    <w:name w:val="elementor-price-list-price"/>
    <w:basedOn w:val="Policepardfaut"/>
    <w:rsid w:val="0014416A"/>
  </w:style>
  <w:style w:type="paragraph" w:styleId="NormalWeb">
    <w:name w:val="Normal (Web)"/>
    <w:basedOn w:val="Normal"/>
    <w:uiPriority w:val="99"/>
    <w:unhideWhenUsed/>
    <w:rsid w:val="00144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416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4416A"/>
    <w:rPr>
      <w:rFonts w:ascii="Futura Lt BT" w:hAnsi="Futura Lt BT"/>
      <w:color w:val="6D686D"/>
    </w:rPr>
  </w:style>
  <w:style w:type="paragraph" w:styleId="Pieddepage">
    <w:name w:val="footer"/>
    <w:basedOn w:val="Normal"/>
    <w:link w:val="PieddepageCar"/>
    <w:uiPriority w:val="99"/>
    <w:unhideWhenUsed/>
    <w:rsid w:val="0014416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4416A"/>
    <w:rPr>
      <w:rFonts w:ascii="Futura Lt BT" w:hAnsi="Futura Lt BT"/>
      <w:color w:val="6D686D"/>
    </w:rPr>
  </w:style>
  <w:style w:type="character" w:styleId="lev">
    <w:name w:val="Strong"/>
    <w:basedOn w:val="Policepardfaut"/>
    <w:uiPriority w:val="22"/>
    <w:qFormat/>
    <w:rsid w:val="003C7239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56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lementor-price-list-description">
    <w:name w:val="elementor-price-list-description"/>
    <w:basedOn w:val="Normal"/>
    <w:rsid w:val="00995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A086C"/>
    <w:pPr>
      <w:spacing w:after="0"/>
      <w:jc w:val="left"/>
    </w:pPr>
    <w:rPr>
      <w:rFonts w:ascii="Calibri" w:eastAsia="Times New Roman" w:hAnsi="Calibri"/>
      <w:color w:val="auto"/>
      <w:kern w:val="2"/>
      <w:szCs w:val="21"/>
      <w14:ligatures w14:val="standardContextual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A08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8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alonso</dc:creator>
  <cp:keywords/>
  <dc:description/>
  <cp:lastModifiedBy>Amandine POSSOT</cp:lastModifiedBy>
  <cp:revision>14</cp:revision>
  <cp:lastPrinted>2023-11-06T08:46:00Z</cp:lastPrinted>
  <dcterms:created xsi:type="dcterms:W3CDTF">2024-03-18T09:09:00Z</dcterms:created>
  <dcterms:modified xsi:type="dcterms:W3CDTF">2024-04-22T09:07:00Z</dcterms:modified>
</cp:coreProperties>
</file>